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820560" w14:textId="42F46096" w:rsidR="00BC45B5" w:rsidRDefault="00BC45B5"/>
    <w:sdt>
      <w:sdtPr>
        <w:rPr>
          <w:b w:val="0"/>
          <w:iCs w:val="0"/>
          <w:sz w:val="22"/>
          <w:szCs w:val="22"/>
        </w:rPr>
        <w:id w:val="165988467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69EA9006" w14:textId="77777777" w:rsidR="00A83F9A" w:rsidRPr="00AC147C" w:rsidRDefault="00A83F9A" w:rsidP="00A83F9A">
          <w:pPr>
            <w:pStyle w:val="Caption"/>
            <w:jc w:val="center"/>
            <w:rPr>
              <w:rStyle w:val="Heading1Char"/>
              <w:b/>
              <w:bCs w:val="0"/>
              <w:u w:val="single"/>
            </w:rPr>
          </w:pPr>
          <w:r w:rsidRPr="00AC147C">
            <w:rPr>
              <w:rStyle w:val="Heading1Char"/>
              <w:b/>
              <w:bCs w:val="0"/>
              <w:u w:val="single"/>
            </w:rPr>
            <w:t>Contents</w:t>
          </w:r>
        </w:p>
        <w:p w14:paraId="1DE6331F" w14:textId="4AAED2C2" w:rsidR="00B10BA0" w:rsidRDefault="00A83F9A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en-IE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7139552" w:history="1">
            <w:r w:rsidR="00B10BA0" w:rsidRPr="00936BC9">
              <w:rPr>
                <w:rStyle w:val="Hyperlink"/>
                <w:noProof/>
                <w:lang w:val="en-GB"/>
              </w:rPr>
              <w:t>1</w:t>
            </w:r>
            <w:r w:rsidR="00B10BA0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:lang w:eastAsia="en-IE"/>
                <w14:ligatures w14:val="standardContextual"/>
              </w:rPr>
              <w:tab/>
            </w:r>
            <w:r w:rsidR="00B10BA0" w:rsidRPr="00936BC9">
              <w:rPr>
                <w:rStyle w:val="Hyperlink"/>
                <w:noProof/>
                <w:lang w:val="en-GB"/>
              </w:rPr>
              <w:t>Introduction</w:t>
            </w:r>
            <w:r w:rsidR="00B10BA0">
              <w:rPr>
                <w:noProof/>
                <w:webHidden/>
              </w:rPr>
              <w:tab/>
            </w:r>
            <w:r w:rsidR="00B10BA0">
              <w:rPr>
                <w:noProof/>
                <w:webHidden/>
              </w:rPr>
              <w:fldChar w:fldCharType="begin"/>
            </w:r>
            <w:r w:rsidR="00B10BA0">
              <w:rPr>
                <w:noProof/>
                <w:webHidden/>
              </w:rPr>
              <w:instrText xml:space="preserve"> PAGEREF _Toc187139552 \h </w:instrText>
            </w:r>
            <w:r w:rsidR="00B10BA0">
              <w:rPr>
                <w:noProof/>
                <w:webHidden/>
              </w:rPr>
            </w:r>
            <w:r w:rsidR="00B10BA0">
              <w:rPr>
                <w:noProof/>
                <w:webHidden/>
              </w:rPr>
              <w:fldChar w:fldCharType="separate"/>
            </w:r>
            <w:r w:rsidR="006B15FC">
              <w:rPr>
                <w:noProof/>
                <w:webHidden/>
              </w:rPr>
              <w:t>1</w:t>
            </w:r>
            <w:r w:rsidR="00B10BA0">
              <w:rPr>
                <w:noProof/>
                <w:webHidden/>
              </w:rPr>
              <w:fldChar w:fldCharType="end"/>
            </w:r>
          </w:hyperlink>
        </w:p>
        <w:p w14:paraId="234400B5" w14:textId="428E9A6E" w:rsidR="00B10BA0" w:rsidRDefault="00B10BA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en-IE"/>
              <w14:ligatures w14:val="standardContextual"/>
            </w:rPr>
          </w:pPr>
          <w:hyperlink w:anchor="_Toc187139553" w:history="1">
            <w:r w:rsidRPr="00936BC9">
              <w:rPr>
                <w:rStyle w:val="Hyperlink"/>
                <w:noProof/>
                <w:lang w:val="en-GB"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:lang w:eastAsia="en-IE"/>
                <w14:ligatures w14:val="standardContextual"/>
              </w:rPr>
              <w:tab/>
            </w:r>
            <w:r w:rsidRPr="00936BC9">
              <w:rPr>
                <w:rStyle w:val="Hyperlink"/>
                <w:noProof/>
                <w:lang w:val="en-GB"/>
              </w:rPr>
              <w:t>Calibration of Sound Level Meter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_Toc187139553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15FC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DBEE6F" w14:textId="3FD80C9C" w:rsidR="00B10BA0" w:rsidRDefault="00B10BA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en-IE"/>
              <w14:ligatures w14:val="standardContextual"/>
            </w:rPr>
          </w:pPr>
          <w:hyperlink w:anchor="_Toc187139554" w:history="1">
            <w:r w:rsidRPr="00936BC9">
              <w:rPr>
                <w:rStyle w:val="Hyperlink"/>
                <w:noProof/>
                <w:lang w:val="en-GB"/>
              </w:rPr>
              <w:t>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:lang w:eastAsia="en-IE"/>
                <w14:ligatures w14:val="standardContextual"/>
              </w:rPr>
              <w:tab/>
            </w:r>
            <w:r w:rsidRPr="00936BC9">
              <w:rPr>
                <w:rStyle w:val="Hyperlink"/>
                <w:noProof/>
                <w:lang w:val="en-GB"/>
              </w:rPr>
              <w:t>Noise Survey Summary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_Toc187139554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15FC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56C129" w14:textId="6CCD77FC" w:rsidR="00B10BA0" w:rsidRDefault="00B10BA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kern w:val="2"/>
              <w:sz w:val="24"/>
              <w:szCs w:val="24"/>
              <w:lang w:eastAsia="en-IE"/>
              <w14:ligatures w14:val="standardContextual"/>
            </w:rPr>
          </w:pPr>
          <w:hyperlink w:anchor="_Toc187139555" w:history="1">
            <w:r w:rsidRPr="00936BC9">
              <w:rPr>
                <w:rStyle w:val="Hyperlink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kern w:val="2"/>
                <w:sz w:val="24"/>
                <w:szCs w:val="24"/>
                <w:lang w:eastAsia="en-IE"/>
                <w14:ligatures w14:val="standardContextual"/>
              </w:rPr>
              <w:tab/>
            </w:r>
            <w:r w:rsidRPr="00936BC9">
              <w:rPr>
                <w:rStyle w:val="Hyperlink"/>
                <w:noProof/>
              </w:rPr>
              <w:t>Noise Monitoring Locations 1/3 Octave Charts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_Toc187139555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6B15FC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3D1B82" w14:textId="6A4739B0" w:rsidR="00B10BA0" w:rsidRDefault="00B10BA0">
          <w:pPr>
            <w:pStyle w:val="TOC2"/>
            <w:rPr>
              <w:rFonts w:asciiTheme="minorHAnsi" w:eastAsiaTheme="minorEastAsia" w:hAnsiTheme="minorHAnsi" w:cstheme="minorBidi"/>
              <w:b w:val="0"/>
              <w:kern w:val="2"/>
              <w:szCs w:val="24"/>
              <w:lang w:val="en-IE" w:eastAsia="en-IE"/>
              <w14:ligatures w14:val="standardContextual"/>
            </w:rPr>
          </w:pPr>
          <w:hyperlink w:anchor="_Toc187139556" w:history="1">
            <w:r w:rsidRPr="00936BC9">
              <w:rPr>
                <w:rStyle w:val="Hyperlink"/>
              </w:rPr>
              <w:t>4-1</w:t>
            </w:r>
            <w:r>
              <w:rPr>
                <w:rFonts w:asciiTheme="minorHAnsi" w:eastAsiaTheme="minorEastAsia" w:hAnsiTheme="minorHAnsi" w:cstheme="minorBidi"/>
                <w:b w:val="0"/>
                <w:kern w:val="2"/>
                <w:szCs w:val="24"/>
                <w:lang w:val="en-IE" w:eastAsia="en-IE"/>
                <w14:ligatures w14:val="standardContextual"/>
              </w:rPr>
              <w:tab/>
            </w:r>
            <w:r w:rsidRPr="00936BC9">
              <w:rPr>
                <w:rStyle w:val="Hyperlink"/>
              </w:rPr>
              <w:t>NM1 North of Quarry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_Toc187139556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B15FC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2C55445C" w14:textId="5C425309" w:rsidR="00B10BA0" w:rsidRDefault="00B10BA0">
          <w:pPr>
            <w:pStyle w:val="TOC2"/>
            <w:rPr>
              <w:rFonts w:asciiTheme="minorHAnsi" w:eastAsiaTheme="minorEastAsia" w:hAnsiTheme="minorHAnsi" w:cstheme="minorBidi"/>
              <w:b w:val="0"/>
              <w:kern w:val="2"/>
              <w:szCs w:val="24"/>
              <w:lang w:val="en-IE" w:eastAsia="en-IE"/>
              <w14:ligatures w14:val="standardContextual"/>
            </w:rPr>
          </w:pPr>
          <w:hyperlink w:anchor="_Toc187139557" w:history="1">
            <w:r w:rsidRPr="00936BC9">
              <w:rPr>
                <w:rStyle w:val="Hyperlink"/>
              </w:rPr>
              <w:t>4-2</w:t>
            </w:r>
            <w:r>
              <w:rPr>
                <w:rFonts w:asciiTheme="minorHAnsi" w:eastAsiaTheme="minorEastAsia" w:hAnsiTheme="minorHAnsi" w:cstheme="minorBidi"/>
                <w:b w:val="0"/>
                <w:kern w:val="2"/>
                <w:szCs w:val="24"/>
                <w:lang w:val="en-IE" w:eastAsia="en-IE"/>
                <w14:ligatures w14:val="standardContextual"/>
              </w:rPr>
              <w:tab/>
            </w:r>
            <w:r w:rsidRPr="00936BC9">
              <w:rPr>
                <w:rStyle w:val="Hyperlink"/>
              </w:rPr>
              <w:t>NM2 East of Quarry roadside Entrance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_Toc187139557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B15FC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5E2C5A42" w14:textId="62E8AA85" w:rsidR="00B10BA0" w:rsidRDefault="00B10BA0">
          <w:pPr>
            <w:pStyle w:val="TOC2"/>
            <w:rPr>
              <w:rFonts w:asciiTheme="minorHAnsi" w:eastAsiaTheme="minorEastAsia" w:hAnsiTheme="minorHAnsi" w:cstheme="minorBidi"/>
              <w:b w:val="0"/>
              <w:kern w:val="2"/>
              <w:szCs w:val="24"/>
              <w:lang w:val="en-IE" w:eastAsia="en-IE"/>
              <w14:ligatures w14:val="standardContextual"/>
            </w:rPr>
          </w:pPr>
          <w:hyperlink w:anchor="_Toc187139558" w:history="1">
            <w:r w:rsidRPr="00936BC9">
              <w:rPr>
                <w:rStyle w:val="Hyperlink"/>
              </w:rPr>
              <w:t>4-3</w:t>
            </w:r>
            <w:r>
              <w:rPr>
                <w:rFonts w:asciiTheme="minorHAnsi" w:eastAsiaTheme="minorEastAsia" w:hAnsiTheme="minorHAnsi" w:cstheme="minorBidi"/>
                <w:b w:val="0"/>
                <w:kern w:val="2"/>
                <w:szCs w:val="24"/>
                <w:lang w:val="en-IE" w:eastAsia="en-IE"/>
                <w14:ligatures w14:val="standardContextual"/>
              </w:rPr>
              <w:tab/>
            </w:r>
            <w:r w:rsidRPr="00936BC9">
              <w:rPr>
                <w:rStyle w:val="Hyperlink"/>
              </w:rPr>
              <w:t>NM3 Southeast of Quarry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_Toc187139558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B15FC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668F71D6" w14:textId="17E0B1F2" w:rsidR="00B10BA0" w:rsidRDefault="00B10BA0">
          <w:pPr>
            <w:pStyle w:val="TOC2"/>
            <w:rPr>
              <w:rFonts w:asciiTheme="minorHAnsi" w:eastAsiaTheme="minorEastAsia" w:hAnsiTheme="minorHAnsi" w:cstheme="minorBidi"/>
              <w:b w:val="0"/>
              <w:kern w:val="2"/>
              <w:szCs w:val="24"/>
              <w:lang w:val="en-IE" w:eastAsia="en-IE"/>
              <w14:ligatures w14:val="standardContextual"/>
            </w:rPr>
          </w:pPr>
          <w:hyperlink w:anchor="_Toc187139559" w:history="1">
            <w:r w:rsidRPr="00936BC9">
              <w:rPr>
                <w:rStyle w:val="Hyperlink"/>
              </w:rPr>
              <w:t>4-4</w:t>
            </w:r>
            <w:r>
              <w:rPr>
                <w:rFonts w:asciiTheme="minorHAnsi" w:eastAsiaTheme="minorEastAsia" w:hAnsiTheme="minorHAnsi" w:cstheme="minorBidi"/>
                <w:b w:val="0"/>
                <w:kern w:val="2"/>
                <w:szCs w:val="24"/>
                <w:lang w:val="en-IE" w:eastAsia="en-IE"/>
                <w14:ligatures w14:val="standardContextual"/>
              </w:rPr>
              <w:tab/>
            </w:r>
            <w:r w:rsidRPr="00936BC9">
              <w:rPr>
                <w:rStyle w:val="Hyperlink"/>
              </w:rPr>
              <w:t>NM4 Southwest of Quarry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_Toc187139559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B15FC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74BC4796" w14:textId="280F131C" w:rsidR="00A83F9A" w:rsidRDefault="00A83F9A" w:rsidP="00A83F9A">
          <w:pPr>
            <w:rPr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2B13FB1F" w14:textId="77777777" w:rsidR="00A83F9A" w:rsidRDefault="00A83F9A"/>
    <w:p w14:paraId="4CA8590D" w14:textId="77777777" w:rsidR="00B07C3F" w:rsidRDefault="00823903" w:rsidP="00823903">
      <w:pPr>
        <w:rPr>
          <w:b/>
          <w:sz w:val="28"/>
          <w:szCs w:val="28"/>
          <w:lang w:val="en-GB"/>
        </w:rPr>
      </w:pPr>
      <w:r w:rsidRPr="007E12E6">
        <w:rPr>
          <w:b/>
          <w:sz w:val="28"/>
          <w:szCs w:val="28"/>
          <w:lang w:val="en-GB"/>
        </w:rPr>
        <w:t>TABLE</w:t>
      </w:r>
      <w:r w:rsidR="00B07C3F">
        <w:rPr>
          <w:b/>
          <w:sz w:val="28"/>
          <w:szCs w:val="28"/>
          <w:lang w:val="en-GB"/>
        </w:rPr>
        <w:t>S</w:t>
      </w:r>
    </w:p>
    <w:p w14:paraId="766187BC" w14:textId="4F8D9E6C" w:rsidR="00345E3C" w:rsidRDefault="00823903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IE"/>
          <w14:ligatures w14:val="standardContextual"/>
        </w:rPr>
      </w:pPr>
      <w:r w:rsidRPr="00280F97">
        <w:rPr>
          <w:b/>
          <w:sz w:val="28"/>
          <w:szCs w:val="28"/>
          <w:lang w:val="en-GB"/>
        </w:rPr>
        <w:fldChar w:fldCharType="begin"/>
      </w:r>
      <w:r w:rsidRPr="00280F97">
        <w:rPr>
          <w:b/>
          <w:sz w:val="28"/>
          <w:szCs w:val="28"/>
          <w:lang w:val="en-GB"/>
        </w:rPr>
        <w:instrText xml:space="preserve"> TOC \h \z \c "Table" </w:instrText>
      </w:r>
      <w:r w:rsidRPr="00280F97">
        <w:rPr>
          <w:b/>
          <w:sz w:val="28"/>
          <w:szCs w:val="28"/>
          <w:lang w:val="en-GB"/>
        </w:rPr>
        <w:fldChar w:fldCharType="separate"/>
      </w:r>
      <w:hyperlink w:anchor="_Toc187139493" w:history="1">
        <w:r w:rsidR="00345E3C" w:rsidRPr="0002190F">
          <w:rPr>
            <w:rStyle w:val="Hyperlink"/>
            <w:noProof/>
          </w:rPr>
          <w:t>Table 2</w:t>
        </w:r>
        <w:r w:rsidR="00345E3C" w:rsidRPr="0002190F">
          <w:rPr>
            <w:rStyle w:val="Hyperlink"/>
            <w:noProof/>
          </w:rPr>
          <w:noBreakHyphen/>
          <w:t>1: Calibration of the Sound Level Meter</w:t>
        </w:r>
        <w:r w:rsidR="00345E3C">
          <w:rPr>
            <w:noProof/>
            <w:webHidden/>
          </w:rPr>
          <w:tab/>
        </w:r>
        <w:r w:rsidR="00345E3C">
          <w:rPr>
            <w:noProof/>
            <w:webHidden/>
          </w:rPr>
          <w:fldChar w:fldCharType="begin"/>
        </w:r>
        <w:r w:rsidR="00345E3C">
          <w:rPr>
            <w:noProof/>
            <w:webHidden/>
          </w:rPr>
          <w:instrText xml:space="preserve"> PAGEREF _Toc187139493 \h </w:instrText>
        </w:r>
        <w:r w:rsidR="00345E3C">
          <w:rPr>
            <w:noProof/>
            <w:webHidden/>
          </w:rPr>
        </w:r>
        <w:r w:rsidR="00345E3C">
          <w:rPr>
            <w:noProof/>
            <w:webHidden/>
          </w:rPr>
          <w:fldChar w:fldCharType="separate"/>
        </w:r>
        <w:r w:rsidR="006B15FC">
          <w:rPr>
            <w:noProof/>
            <w:webHidden/>
          </w:rPr>
          <w:t>1</w:t>
        </w:r>
        <w:r w:rsidR="00345E3C">
          <w:rPr>
            <w:noProof/>
            <w:webHidden/>
          </w:rPr>
          <w:fldChar w:fldCharType="end"/>
        </w:r>
      </w:hyperlink>
    </w:p>
    <w:p w14:paraId="16A13BB3" w14:textId="2CD3FA87" w:rsidR="00345E3C" w:rsidRDefault="00345E3C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IE"/>
          <w14:ligatures w14:val="standardContextual"/>
        </w:rPr>
      </w:pPr>
      <w:hyperlink w:anchor="_Toc187139494" w:history="1">
        <w:r w:rsidRPr="0002190F">
          <w:rPr>
            <w:rStyle w:val="Hyperlink"/>
            <w:noProof/>
          </w:rPr>
          <w:t>Table 3</w:t>
        </w:r>
        <w:r w:rsidRPr="0002190F">
          <w:rPr>
            <w:rStyle w:val="Hyperlink"/>
            <w:noProof/>
          </w:rPr>
          <w:noBreakHyphen/>
          <w:t>1: Summary Noise Survey Results 27/11/2024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_Toc187139494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15FC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63EF2F9" w14:textId="427BF401" w:rsidR="00823903" w:rsidRPr="00A83F9A" w:rsidRDefault="00823903" w:rsidP="00823903">
      <w:r w:rsidRPr="00280F97">
        <w:rPr>
          <w:b/>
          <w:lang w:val="en-GB"/>
        </w:rPr>
        <w:fldChar w:fldCharType="end"/>
      </w:r>
    </w:p>
    <w:p w14:paraId="5342A72D" w14:textId="77777777" w:rsidR="00A83F9A" w:rsidRPr="00A83F9A" w:rsidRDefault="00A83F9A" w:rsidP="00A83F9A"/>
    <w:p w14:paraId="22C2A161" w14:textId="2EAA3868" w:rsidR="00C25820" w:rsidRDefault="00C25820" w:rsidP="00C25820">
      <w:pPr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PLATES</w:t>
      </w:r>
    </w:p>
    <w:p w14:paraId="68FCF12B" w14:textId="167725EC" w:rsidR="00345E3C" w:rsidRDefault="00C25820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IE"/>
          <w14:ligatures w14:val="standardContextual"/>
        </w:rPr>
      </w:pPr>
      <w:r w:rsidRPr="00394D56">
        <w:rPr>
          <w:b/>
          <w:lang w:val="en-GB"/>
        </w:rPr>
        <w:fldChar w:fldCharType="begin"/>
      </w:r>
      <w:r w:rsidRPr="00394D56">
        <w:rPr>
          <w:b/>
          <w:lang w:val="en-GB"/>
        </w:rPr>
        <w:instrText xml:space="preserve"> TOC \h \z \c "Plate" </w:instrText>
      </w:r>
      <w:r w:rsidRPr="00394D56">
        <w:rPr>
          <w:b/>
          <w:lang w:val="en-GB"/>
        </w:rPr>
        <w:fldChar w:fldCharType="separate"/>
      </w:r>
      <w:hyperlink w:anchor="_Toc187139501" w:history="1">
        <w:r w:rsidR="00345E3C" w:rsidRPr="009910E6">
          <w:rPr>
            <w:rStyle w:val="Hyperlink"/>
            <w:noProof/>
          </w:rPr>
          <w:t>Plate 1: NM1 Location</w:t>
        </w:r>
        <w:r w:rsidR="00345E3C">
          <w:rPr>
            <w:noProof/>
            <w:webHidden/>
          </w:rPr>
          <w:tab/>
        </w:r>
        <w:r w:rsidR="00345E3C">
          <w:rPr>
            <w:noProof/>
            <w:webHidden/>
          </w:rPr>
          <w:fldChar w:fldCharType="begin"/>
        </w:r>
        <w:r w:rsidR="00345E3C">
          <w:rPr>
            <w:noProof/>
            <w:webHidden/>
          </w:rPr>
          <w:instrText xml:space="preserve"> PAGEREF _Toc187139501 \h </w:instrText>
        </w:r>
        <w:r w:rsidR="00345E3C">
          <w:rPr>
            <w:noProof/>
            <w:webHidden/>
          </w:rPr>
        </w:r>
        <w:r w:rsidR="00345E3C">
          <w:rPr>
            <w:noProof/>
            <w:webHidden/>
          </w:rPr>
          <w:fldChar w:fldCharType="separate"/>
        </w:r>
        <w:r w:rsidR="006B15FC">
          <w:rPr>
            <w:noProof/>
            <w:webHidden/>
          </w:rPr>
          <w:t>4</w:t>
        </w:r>
        <w:r w:rsidR="00345E3C">
          <w:rPr>
            <w:noProof/>
            <w:webHidden/>
          </w:rPr>
          <w:fldChar w:fldCharType="end"/>
        </w:r>
      </w:hyperlink>
    </w:p>
    <w:p w14:paraId="4ABCE592" w14:textId="5746913D" w:rsidR="00345E3C" w:rsidRDefault="00345E3C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IE"/>
          <w14:ligatures w14:val="standardContextual"/>
        </w:rPr>
      </w:pPr>
      <w:hyperlink w:anchor="_Toc187139502" w:history="1">
        <w:r w:rsidRPr="009910E6">
          <w:rPr>
            <w:rStyle w:val="Hyperlink"/>
            <w:noProof/>
          </w:rPr>
          <w:t>Plate 2: NM2 Location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_Toc187139502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15FC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BC001E8" w14:textId="069A1500" w:rsidR="00345E3C" w:rsidRDefault="00345E3C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IE"/>
          <w14:ligatures w14:val="standardContextual"/>
        </w:rPr>
      </w:pPr>
      <w:hyperlink w:anchor="_Toc187139503" w:history="1">
        <w:r w:rsidRPr="009910E6">
          <w:rPr>
            <w:rStyle w:val="Hyperlink"/>
            <w:noProof/>
          </w:rPr>
          <w:t>Plate 3: NM3 Location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_Toc187139503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15FC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0160264" w14:textId="6CC99DFD" w:rsidR="00345E3C" w:rsidRDefault="00345E3C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IE"/>
          <w14:ligatures w14:val="standardContextual"/>
        </w:rPr>
      </w:pPr>
      <w:hyperlink w:anchor="_Toc187139504" w:history="1">
        <w:r w:rsidRPr="009910E6">
          <w:rPr>
            <w:rStyle w:val="Hyperlink"/>
            <w:noProof/>
          </w:rPr>
          <w:t>Plate 4: NM4 Location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_Toc187139504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B15F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A9ED675" w14:textId="07667965" w:rsidR="00A233F2" w:rsidRPr="00C25820" w:rsidRDefault="00C25820" w:rsidP="00A233F2">
      <w:pPr>
        <w:rPr>
          <w:b/>
          <w:sz w:val="18"/>
          <w:szCs w:val="18"/>
          <w:lang w:val="en-GB"/>
        </w:rPr>
      </w:pPr>
      <w:r w:rsidRPr="00394D56">
        <w:rPr>
          <w:b/>
          <w:lang w:val="en-GB"/>
        </w:rPr>
        <w:fldChar w:fldCharType="end"/>
      </w:r>
    </w:p>
    <w:p w14:paraId="5FDBE1A3" w14:textId="12A97F58" w:rsidR="00C25820" w:rsidRDefault="00877BF9" w:rsidP="00C25820">
      <w:pPr>
        <w:rPr>
          <w:b/>
          <w:sz w:val="28"/>
          <w:szCs w:val="28"/>
          <w:lang w:val="en-GB"/>
        </w:rPr>
      </w:pPr>
      <w:r>
        <w:rPr>
          <w:b/>
          <w:sz w:val="28"/>
          <w:szCs w:val="28"/>
          <w:lang w:val="en-GB"/>
        </w:rPr>
        <w:t>CHARTS</w:t>
      </w:r>
    </w:p>
    <w:p w14:paraId="327766C5" w14:textId="7170320E" w:rsidR="00345E3C" w:rsidRDefault="005A5775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IE"/>
          <w14:ligatures w14:val="standardContextual"/>
        </w:rPr>
      </w:pPr>
      <w:r>
        <w:fldChar w:fldCharType="begin"/>
      </w:r>
      <w:r>
        <w:instrText xml:space="preserve"> TOC \c "chart" </w:instrText>
      </w:r>
      <w:r>
        <w:fldChar w:fldCharType="separate"/>
      </w:r>
      <w:r w:rsidR="00345E3C">
        <w:rPr>
          <w:noProof/>
        </w:rPr>
        <w:t>Chart 1: NM1 Run 1 1/3 Octave Frequency Analysis</w:t>
      </w:r>
      <w:r w:rsidR="00345E3C">
        <w:rPr>
          <w:noProof/>
        </w:rPr>
        <w:tab/>
      </w:r>
      <w:r w:rsidR="00345E3C">
        <w:rPr>
          <w:noProof/>
        </w:rPr>
        <w:fldChar w:fldCharType="begin"/>
      </w:r>
      <w:r w:rsidR="00345E3C">
        <w:rPr>
          <w:noProof/>
        </w:rPr>
        <w:instrText xml:space="preserve"> PAGEREF _Toc187139507 \h </w:instrText>
      </w:r>
      <w:r w:rsidR="00345E3C">
        <w:rPr>
          <w:noProof/>
        </w:rPr>
      </w:r>
      <w:r w:rsidR="00345E3C">
        <w:rPr>
          <w:noProof/>
        </w:rPr>
        <w:fldChar w:fldCharType="separate"/>
      </w:r>
      <w:r w:rsidR="006B15FC">
        <w:rPr>
          <w:noProof/>
        </w:rPr>
        <w:t>4</w:t>
      </w:r>
      <w:r w:rsidR="00345E3C">
        <w:rPr>
          <w:noProof/>
        </w:rPr>
        <w:fldChar w:fldCharType="end"/>
      </w:r>
    </w:p>
    <w:p w14:paraId="29AE63BE" w14:textId="603A2BD7" w:rsidR="00345E3C" w:rsidRDefault="00345E3C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IE"/>
          <w14:ligatures w14:val="standardContextual"/>
        </w:rPr>
      </w:pPr>
      <w:r>
        <w:rPr>
          <w:noProof/>
        </w:rPr>
        <w:t>Chart 2: NM1 Run 2 1/3 Octave Frequency Analysis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_Toc187139508 \h </w:instrText>
      </w:r>
      <w:r>
        <w:rPr>
          <w:noProof/>
        </w:rPr>
      </w:r>
      <w:r>
        <w:rPr>
          <w:noProof/>
        </w:rPr>
        <w:fldChar w:fldCharType="separate"/>
      </w:r>
      <w:r w:rsidR="006B15FC">
        <w:rPr>
          <w:noProof/>
        </w:rPr>
        <w:t>4</w:t>
      </w:r>
      <w:r>
        <w:rPr>
          <w:noProof/>
        </w:rPr>
        <w:fldChar w:fldCharType="end"/>
      </w:r>
    </w:p>
    <w:p w14:paraId="22353123" w14:textId="40A078A7" w:rsidR="00345E3C" w:rsidRDefault="00345E3C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IE"/>
          <w14:ligatures w14:val="standardContextual"/>
        </w:rPr>
      </w:pPr>
      <w:r>
        <w:rPr>
          <w:noProof/>
        </w:rPr>
        <w:t>Chart 3: NM2 Run 1 1/3 Octave Frequency Analysis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_Toc187139509 \h </w:instrText>
      </w:r>
      <w:r>
        <w:rPr>
          <w:noProof/>
        </w:rPr>
      </w:r>
      <w:r>
        <w:rPr>
          <w:noProof/>
        </w:rPr>
        <w:fldChar w:fldCharType="separate"/>
      </w:r>
      <w:r w:rsidR="006B15FC">
        <w:rPr>
          <w:noProof/>
        </w:rPr>
        <w:t>5</w:t>
      </w:r>
      <w:r>
        <w:rPr>
          <w:noProof/>
        </w:rPr>
        <w:fldChar w:fldCharType="end"/>
      </w:r>
    </w:p>
    <w:p w14:paraId="6DAADFA2" w14:textId="5723149A" w:rsidR="00345E3C" w:rsidRDefault="00345E3C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IE"/>
          <w14:ligatures w14:val="standardContextual"/>
        </w:rPr>
      </w:pPr>
      <w:r>
        <w:rPr>
          <w:noProof/>
        </w:rPr>
        <w:t>Chart 4: NM2 Run 2 1/3 Octave Frequency Analysis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_Toc187139510 \h </w:instrText>
      </w:r>
      <w:r>
        <w:rPr>
          <w:noProof/>
        </w:rPr>
      </w:r>
      <w:r>
        <w:rPr>
          <w:noProof/>
        </w:rPr>
        <w:fldChar w:fldCharType="separate"/>
      </w:r>
      <w:r w:rsidR="006B15FC">
        <w:rPr>
          <w:noProof/>
        </w:rPr>
        <w:t>5</w:t>
      </w:r>
      <w:r>
        <w:rPr>
          <w:noProof/>
        </w:rPr>
        <w:fldChar w:fldCharType="end"/>
      </w:r>
    </w:p>
    <w:p w14:paraId="4F523479" w14:textId="0B4F9FB1" w:rsidR="00345E3C" w:rsidRDefault="00345E3C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IE"/>
          <w14:ligatures w14:val="standardContextual"/>
        </w:rPr>
      </w:pPr>
      <w:r>
        <w:rPr>
          <w:noProof/>
        </w:rPr>
        <w:t>Chart 5: NM3 Run 1 1/3 Octave Frequency Analysis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_Toc187139511 \h </w:instrText>
      </w:r>
      <w:r>
        <w:rPr>
          <w:noProof/>
        </w:rPr>
      </w:r>
      <w:r>
        <w:rPr>
          <w:noProof/>
        </w:rPr>
        <w:fldChar w:fldCharType="separate"/>
      </w:r>
      <w:r w:rsidR="006B15FC">
        <w:rPr>
          <w:noProof/>
        </w:rPr>
        <w:t>6</w:t>
      </w:r>
      <w:r>
        <w:rPr>
          <w:noProof/>
        </w:rPr>
        <w:fldChar w:fldCharType="end"/>
      </w:r>
    </w:p>
    <w:p w14:paraId="1FB3F215" w14:textId="162EAB50" w:rsidR="00345E3C" w:rsidRDefault="00345E3C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IE"/>
          <w14:ligatures w14:val="standardContextual"/>
        </w:rPr>
      </w:pPr>
      <w:r>
        <w:rPr>
          <w:noProof/>
        </w:rPr>
        <w:t>Chart 6: NM3 Run 2 1/3 Octave Frequency Analysis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_Toc187139512 \h </w:instrText>
      </w:r>
      <w:r>
        <w:rPr>
          <w:noProof/>
        </w:rPr>
      </w:r>
      <w:r>
        <w:rPr>
          <w:noProof/>
        </w:rPr>
        <w:fldChar w:fldCharType="separate"/>
      </w:r>
      <w:r w:rsidR="006B15FC">
        <w:rPr>
          <w:noProof/>
        </w:rPr>
        <w:t>6</w:t>
      </w:r>
      <w:r>
        <w:rPr>
          <w:noProof/>
        </w:rPr>
        <w:fldChar w:fldCharType="end"/>
      </w:r>
    </w:p>
    <w:p w14:paraId="555AC73A" w14:textId="11CEEACA" w:rsidR="00345E3C" w:rsidRDefault="00345E3C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IE"/>
          <w14:ligatures w14:val="standardContextual"/>
        </w:rPr>
      </w:pPr>
      <w:r>
        <w:rPr>
          <w:noProof/>
        </w:rPr>
        <w:t>Chart 7: NM4 Run 1 1/3 Octave Frequency Analysis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_Toc187139513 \h </w:instrText>
      </w:r>
      <w:r>
        <w:rPr>
          <w:noProof/>
        </w:rPr>
      </w:r>
      <w:r>
        <w:rPr>
          <w:noProof/>
        </w:rPr>
        <w:fldChar w:fldCharType="separate"/>
      </w:r>
      <w:r w:rsidR="006B15FC">
        <w:rPr>
          <w:noProof/>
        </w:rPr>
        <w:t>7</w:t>
      </w:r>
      <w:r>
        <w:rPr>
          <w:noProof/>
        </w:rPr>
        <w:fldChar w:fldCharType="end"/>
      </w:r>
    </w:p>
    <w:p w14:paraId="1699CD5F" w14:textId="30B485DE" w:rsidR="00345E3C" w:rsidRDefault="00345E3C">
      <w:pPr>
        <w:pStyle w:val="TableofFigures"/>
        <w:tabs>
          <w:tab w:val="right" w:leader="dot" w:pos="9016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IE"/>
          <w14:ligatures w14:val="standardContextual"/>
        </w:rPr>
      </w:pPr>
      <w:r>
        <w:rPr>
          <w:noProof/>
        </w:rPr>
        <w:t>Chart 8: NM4 Run 2 1/3 Octave Frequency Analysis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_Toc187139514 \h </w:instrText>
      </w:r>
      <w:r>
        <w:rPr>
          <w:noProof/>
        </w:rPr>
      </w:r>
      <w:r>
        <w:rPr>
          <w:noProof/>
        </w:rPr>
        <w:fldChar w:fldCharType="separate"/>
      </w:r>
      <w:r w:rsidR="006B15FC">
        <w:rPr>
          <w:noProof/>
        </w:rPr>
        <w:t>7</w:t>
      </w:r>
      <w:r>
        <w:rPr>
          <w:noProof/>
        </w:rPr>
        <w:fldChar w:fldCharType="end"/>
      </w:r>
    </w:p>
    <w:p w14:paraId="58477CA1" w14:textId="25686C10" w:rsidR="005F4BB0" w:rsidRPr="005F4BB0" w:rsidRDefault="005A5775" w:rsidP="005F4BB0">
      <w:pPr>
        <w:sectPr w:rsidR="005F4BB0" w:rsidRPr="005F4BB0" w:rsidSect="00DE71B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6" w:h="16838" w:code="9"/>
          <w:pgMar w:top="1440" w:right="1440" w:bottom="1440" w:left="1440" w:header="709" w:footer="709" w:gutter="0"/>
          <w:pgNumType w:fmt="lowerRoman"/>
          <w:cols w:space="721"/>
          <w:docGrid w:linePitch="299"/>
        </w:sectPr>
      </w:pPr>
      <w:r>
        <w:fldChar w:fldCharType="end"/>
      </w:r>
    </w:p>
    <w:p w14:paraId="54D1D06E" w14:textId="1F905F45" w:rsidR="00C37B16" w:rsidRDefault="00EC30EC" w:rsidP="00EC30EC">
      <w:pPr>
        <w:pStyle w:val="Heading1"/>
        <w:rPr>
          <w:lang w:val="en-GB"/>
        </w:rPr>
      </w:pPr>
      <w:bookmarkStart w:id="0" w:name="_Toc183531057"/>
      <w:bookmarkStart w:id="1" w:name="_Toc187139552"/>
      <w:r>
        <w:rPr>
          <w:lang w:val="en-GB"/>
        </w:rPr>
        <w:lastRenderedPageBreak/>
        <w:t>Introduction</w:t>
      </w:r>
      <w:bookmarkEnd w:id="0"/>
      <w:bookmarkEnd w:id="1"/>
    </w:p>
    <w:p w14:paraId="3770C1D2" w14:textId="21BCB652" w:rsidR="00BF7A29" w:rsidRDefault="008A406D" w:rsidP="00BF7A29">
      <w:pPr>
        <w:rPr>
          <w:lang w:val="en-GB"/>
        </w:rPr>
      </w:pPr>
      <w:r w:rsidRPr="008A406D">
        <w:rPr>
          <w:lang w:val="en-GB"/>
        </w:rPr>
        <w:t xml:space="preserve">This document supplies the </w:t>
      </w:r>
      <w:r w:rsidR="009C0261">
        <w:rPr>
          <w:lang w:val="en-GB"/>
        </w:rPr>
        <w:t>f</w:t>
      </w:r>
      <w:r w:rsidRPr="008A406D">
        <w:rPr>
          <w:lang w:val="en-GB"/>
        </w:rPr>
        <w:t xml:space="preserve">requency </w:t>
      </w:r>
      <w:r w:rsidR="009C0261">
        <w:rPr>
          <w:lang w:val="en-GB"/>
        </w:rPr>
        <w:t>a</w:t>
      </w:r>
      <w:r w:rsidRPr="008A406D">
        <w:rPr>
          <w:lang w:val="en-GB"/>
        </w:rPr>
        <w:t xml:space="preserve">nalysis </w:t>
      </w:r>
      <w:r w:rsidR="009C0261">
        <w:rPr>
          <w:lang w:val="en-GB"/>
        </w:rPr>
        <w:t>c</w:t>
      </w:r>
      <w:r w:rsidR="001E5EE6">
        <w:rPr>
          <w:lang w:val="en-GB"/>
        </w:rPr>
        <w:t>hart</w:t>
      </w:r>
      <w:r w:rsidRPr="008A406D">
        <w:rPr>
          <w:lang w:val="en-GB"/>
        </w:rPr>
        <w:t>s</w:t>
      </w:r>
      <w:r w:rsidR="00BB0344">
        <w:rPr>
          <w:lang w:val="en-GB"/>
        </w:rPr>
        <w:t xml:space="preserve">, </w:t>
      </w:r>
      <w:r w:rsidR="009C0261">
        <w:rPr>
          <w:lang w:val="en-GB"/>
        </w:rPr>
        <w:t>n</w:t>
      </w:r>
      <w:r w:rsidR="00BB0344">
        <w:rPr>
          <w:lang w:val="en-GB"/>
        </w:rPr>
        <w:t xml:space="preserve">oise </w:t>
      </w:r>
      <w:r w:rsidR="009C0261">
        <w:rPr>
          <w:lang w:val="en-GB"/>
        </w:rPr>
        <w:t>s</w:t>
      </w:r>
      <w:r w:rsidR="00BB0344">
        <w:rPr>
          <w:lang w:val="en-GB"/>
        </w:rPr>
        <w:t xml:space="preserve">ummary results and the sound level meter setup photos </w:t>
      </w:r>
      <w:r w:rsidRPr="008A406D">
        <w:rPr>
          <w:lang w:val="en-GB"/>
        </w:rPr>
        <w:t xml:space="preserve">for each monitoring event.  </w:t>
      </w:r>
    </w:p>
    <w:p w14:paraId="7246610D" w14:textId="6F0299C4" w:rsidR="007D06EE" w:rsidRDefault="007D06EE" w:rsidP="00192ADF">
      <w:pPr>
        <w:tabs>
          <w:tab w:val="left" w:pos="2977"/>
          <w:tab w:val="left" w:pos="4820"/>
          <w:tab w:val="right" w:pos="8931"/>
        </w:tabs>
        <w:ind w:right="-46"/>
        <w:rPr>
          <w:lang w:val="en-GB"/>
        </w:rPr>
      </w:pPr>
      <w:r w:rsidRPr="00672EBD">
        <w:rPr>
          <w:b/>
          <w:bCs/>
          <w:lang w:val="en-GB"/>
        </w:rPr>
        <w:t>Surveyor:</w:t>
      </w:r>
      <w:r>
        <w:rPr>
          <w:lang w:val="en-GB"/>
        </w:rPr>
        <w:t xml:space="preserve"> </w:t>
      </w:r>
      <w:r w:rsidR="000A5CF0">
        <w:rPr>
          <w:lang w:val="en-GB"/>
        </w:rPr>
        <w:tab/>
      </w:r>
      <w:sdt>
        <w:sdtPr>
          <w:rPr>
            <w:lang w:val="en-GB"/>
          </w:rPr>
          <w:alias w:val="Author"/>
          <w:tag w:val=""/>
          <w:id w:val="1840495411"/>
          <w:placeholder>
            <w:docPart w:val="45A2C5EBABB1449FBC14330C6463564B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r w:rsidR="00672EBD">
            <w:rPr>
              <w:lang w:val="en-GB"/>
            </w:rPr>
            <w:t>Dylan Morris</w:t>
          </w:r>
        </w:sdtContent>
      </w:sdt>
      <w:r w:rsidR="0073112A">
        <w:rPr>
          <w:lang w:val="en-GB"/>
        </w:rPr>
        <w:t xml:space="preserve"> </w:t>
      </w:r>
      <w:r w:rsidR="0073112A">
        <w:rPr>
          <w:lang w:val="en-GB"/>
        </w:rPr>
        <w:tab/>
      </w:r>
      <w:r w:rsidR="00672EBD" w:rsidRPr="00672EBD">
        <w:rPr>
          <w:b/>
          <w:bCs/>
          <w:lang w:val="en-GB"/>
        </w:rPr>
        <w:t>Approver:</w:t>
      </w:r>
      <w:r w:rsidR="00672EBD">
        <w:rPr>
          <w:lang w:val="en-GB"/>
        </w:rPr>
        <w:t xml:space="preserve"> </w:t>
      </w:r>
      <w:r w:rsidR="000A5CF0">
        <w:rPr>
          <w:lang w:val="en-GB"/>
        </w:rPr>
        <w:tab/>
      </w:r>
      <w:sdt>
        <w:sdtPr>
          <w:rPr>
            <w:lang w:val="en-GB"/>
          </w:rPr>
          <w:alias w:val="Manager"/>
          <w:tag w:val=""/>
          <w:id w:val="-1113212167"/>
          <w:placeholder>
            <w:docPart w:val="CF65ACC536D645C1878D082FF7B1386E"/>
          </w:placeholder>
          <w:dataBinding w:prefixMappings="xmlns:ns0='http://schemas.openxmlformats.org/officeDocument/2006/extended-properties' " w:xpath="/ns0:Properties[1]/ns0:Manager[1]" w:storeItemID="{6668398D-A668-4E3E-A5EB-62B293D839F1}"/>
          <w:text/>
        </w:sdtPr>
        <w:sdtContent>
          <w:r w:rsidR="00672EBD">
            <w:rPr>
              <w:lang w:val="en-GB"/>
            </w:rPr>
            <w:t>Kenneth Goodwin</w:t>
          </w:r>
        </w:sdtContent>
      </w:sdt>
    </w:p>
    <w:p w14:paraId="1BE8D261" w14:textId="14A25A8D" w:rsidR="00672EBD" w:rsidRDefault="00C7333C" w:rsidP="00192ADF">
      <w:pPr>
        <w:tabs>
          <w:tab w:val="left" w:pos="2977"/>
          <w:tab w:val="left" w:pos="4820"/>
          <w:tab w:val="right" w:pos="8931"/>
        </w:tabs>
        <w:ind w:right="-46"/>
        <w:rPr>
          <w:lang w:val="en-GB"/>
        </w:rPr>
      </w:pPr>
      <w:r>
        <w:rPr>
          <w:b/>
          <w:bCs/>
          <w:lang w:val="en-GB"/>
        </w:rPr>
        <w:t>Rev</w:t>
      </w:r>
      <w:r w:rsidR="00031D96">
        <w:rPr>
          <w:b/>
          <w:bCs/>
          <w:lang w:val="en-GB"/>
        </w:rPr>
        <w:t>ision</w:t>
      </w:r>
      <w:r>
        <w:rPr>
          <w:b/>
          <w:bCs/>
          <w:lang w:val="en-GB"/>
        </w:rPr>
        <w:t xml:space="preserve"> Issue Number: </w:t>
      </w:r>
      <w:r w:rsidRPr="00C7333C">
        <w:rPr>
          <w:lang w:val="en-GB"/>
        </w:rPr>
        <w:tab/>
      </w:r>
      <w:r w:rsidR="00031D96">
        <w:rPr>
          <w:lang w:val="en-GB"/>
        </w:rPr>
        <w:t>01</w:t>
      </w:r>
      <w:r w:rsidRPr="00C7333C">
        <w:rPr>
          <w:lang w:val="en-GB"/>
        </w:rPr>
        <w:tab/>
      </w:r>
      <w:r w:rsidR="00672EBD" w:rsidRPr="000A5CF0">
        <w:rPr>
          <w:b/>
          <w:bCs/>
          <w:lang w:val="en-GB"/>
        </w:rPr>
        <w:t>Status:</w:t>
      </w:r>
      <w:r w:rsidR="00672EBD">
        <w:rPr>
          <w:lang w:val="en-GB"/>
        </w:rPr>
        <w:t xml:space="preserve"> </w:t>
      </w:r>
      <w:r w:rsidR="000A5CF0">
        <w:rPr>
          <w:lang w:val="en-GB"/>
        </w:rPr>
        <w:tab/>
      </w:r>
      <w:sdt>
        <w:sdtPr>
          <w:rPr>
            <w:lang w:val="en-GB"/>
          </w:rPr>
          <w:alias w:val="Status"/>
          <w:tag w:val=""/>
          <w:id w:val="-709185415"/>
          <w:placeholder>
            <w:docPart w:val="7AB292A432E14625A832D5E9CEF85934"/>
          </w:placeholder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:text/>
        </w:sdtPr>
        <w:sdtContent>
          <w:r w:rsidR="000A5CF0">
            <w:rPr>
              <w:lang w:val="en-GB"/>
            </w:rPr>
            <w:t>Final</w:t>
          </w:r>
        </w:sdtContent>
      </w:sdt>
    </w:p>
    <w:p w14:paraId="7BB46CE4" w14:textId="5F83DE6D" w:rsidR="0073112A" w:rsidRPr="0073112A" w:rsidRDefault="0073112A" w:rsidP="00192ADF">
      <w:pPr>
        <w:tabs>
          <w:tab w:val="left" w:pos="2977"/>
          <w:tab w:val="left" w:pos="4820"/>
          <w:tab w:val="right" w:pos="8931"/>
        </w:tabs>
        <w:ind w:right="-46"/>
        <w:rPr>
          <w:lang w:val="en-GB"/>
        </w:rPr>
      </w:pPr>
      <w:r w:rsidRPr="0073112A">
        <w:rPr>
          <w:b/>
          <w:bCs/>
          <w:lang w:val="en-GB"/>
        </w:rPr>
        <w:t>Job Number:</w:t>
      </w:r>
      <w:r w:rsidRPr="0073112A">
        <w:rPr>
          <w:lang w:val="en-GB"/>
        </w:rPr>
        <w:t xml:space="preserve"> </w:t>
      </w:r>
      <w:r>
        <w:rPr>
          <w:lang w:val="en-GB"/>
        </w:rPr>
        <w:tab/>
      </w:r>
      <w:sdt>
        <w:sdtPr>
          <w:rPr>
            <w:lang w:val="en-GB"/>
          </w:rPr>
          <w:alias w:val="Keywords"/>
          <w:tag w:val=""/>
          <w:id w:val="19053283"/>
          <w:placeholder>
            <w:docPart w:val="ED28F48E11B54A7B91DAEADDCE41D726"/>
          </w:placeholder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:text/>
        </w:sdtPr>
        <w:sdtContent>
          <w:r w:rsidR="009B4C6A">
            <w:rPr>
              <w:lang w:val="en-GB"/>
            </w:rPr>
            <w:t>E2343</w:t>
          </w:r>
        </w:sdtContent>
      </w:sdt>
    </w:p>
    <w:p w14:paraId="3CD4B088" w14:textId="77777777" w:rsidR="000A5CF0" w:rsidRDefault="000A5CF0" w:rsidP="00BF7A29">
      <w:pPr>
        <w:rPr>
          <w:lang w:val="en-GB"/>
        </w:rPr>
      </w:pPr>
    </w:p>
    <w:p w14:paraId="1035DCF6" w14:textId="281B8A6C" w:rsidR="00C37B16" w:rsidRDefault="00BF7A29" w:rsidP="00640C7D">
      <w:pPr>
        <w:pStyle w:val="Heading1"/>
        <w:rPr>
          <w:lang w:val="en-GB"/>
        </w:rPr>
      </w:pPr>
      <w:bookmarkStart w:id="2" w:name="_Toc183531058"/>
      <w:bookmarkStart w:id="3" w:name="_Toc187139553"/>
      <w:r>
        <w:rPr>
          <w:lang w:val="en-GB"/>
        </w:rPr>
        <w:t>Calibration of Sound Level Meter</w:t>
      </w:r>
      <w:bookmarkEnd w:id="2"/>
      <w:bookmarkEnd w:id="3"/>
    </w:p>
    <w:p w14:paraId="56B0FBC1" w14:textId="0875B010" w:rsidR="00025E15" w:rsidRDefault="00C407F9" w:rsidP="00C407F9">
      <w:pPr>
        <w:rPr>
          <w:lang w:val="en-GB"/>
        </w:rPr>
      </w:pPr>
      <w:r w:rsidRPr="00C407F9">
        <w:rPr>
          <w:lang w:val="en-GB"/>
        </w:rPr>
        <w:t xml:space="preserve">The </w:t>
      </w:r>
      <w:r w:rsidR="002269CF">
        <w:rPr>
          <w:lang w:val="en-GB"/>
        </w:rPr>
        <w:t>Sound Level Meter (‘SLM’)</w:t>
      </w:r>
      <w:r w:rsidRPr="00C407F9">
        <w:rPr>
          <w:lang w:val="en-GB"/>
        </w:rPr>
        <w:t xml:space="preserve"> w</w:t>
      </w:r>
      <w:r w:rsidR="004D1DFE">
        <w:rPr>
          <w:lang w:val="en-GB"/>
        </w:rPr>
        <w:t>as</w:t>
      </w:r>
      <w:r w:rsidRPr="00C407F9">
        <w:rPr>
          <w:lang w:val="en-GB"/>
        </w:rPr>
        <w:t xml:space="preserve"> </w:t>
      </w:r>
      <w:r w:rsidR="00C829D9">
        <w:rPr>
          <w:lang w:val="en-GB"/>
        </w:rPr>
        <w:t>the</w:t>
      </w:r>
    </w:p>
    <w:p w14:paraId="08B1E0FA" w14:textId="7A3C2D24" w:rsidR="00C407F9" w:rsidRPr="00025E15" w:rsidRDefault="00C407F9" w:rsidP="006534E1">
      <w:pPr>
        <w:pStyle w:val="MORBulletPoint"/>
      </w:pPr>
      <w:r w:rsidRPr="00025E15">
        <w:t xml:space="preserve">NTI XL2 Audio Acoustic Hand-held Analyser </w:t>
      </w:r>
      <w:r w:rsidR="002269CF">
        <w:t>SLM</w:t>
      </w:r>
      <w:r w:rsidRPr="00025E15">
        <w:t xml:space="preserve">. </w:t>
      </w:r>
    </w:p>
    <w:p w14:paraId="32A22DC9" w14:textId="77777777" w:rsidR="00C407F9" w:rsidRPr="00C407F9" w:rsidRDefault="00C407F9" w:rsidP="00C407F9">
      <w:pPr>
        <w:rPr>
          <w:lang w:val="en-GB"/>
        </w:rPr>
      </w:pPr>
      <w:r w:rsidRPr="00C407F9">
        <w:rPr>
          <w:lang w:val="en-GB"/>
        </w:rPr>
        <w:t xml:space="preserve">The SLM is Type 1 and equipped with Frequency Analysis Software.  </w:t>
      </w:r>
    </w:p>
    <w:p w14:paraId="7EA76889" w14:textId="75FA542B" w:rsidR="00C407F9" w:rsidRPr="00C407F9" w:rsidRDefault="00C407F9" w:rsidP="00C407F9">
      <w:pPr>
        <w:rPr>
          <w:lang w:val="en-GB"/>
        </w:rPr>
      </w:pPr>
      <w:r w:rsidRPr="00C407F9">
        <w:rPr>
          <w:lang w:val="en-GB"/>
        </w:rPr>
        <w:t xml:space="preserve">The monitoring equipment was calibrated prior to and following the measurement period using a: </w:t>
      </w:r>
    </w:p>
    <w:p w14:paraId="776253A4" w14:textId="3A23B038" w:rsidR="00C407F9" w:rsidRPr="00025E15" w:rsidRDefault="00C829D9" w:rsidP="006534E1">
      <w:pPr>
        <w:pStyle w:val="MORBulletPoint"/>
      </w:pPr>
      <w:r>
        <w:t xml:space="preserve">Cirrus CR515 field </w:t>
      </w:r>
      <w:r w:rsidR="00C407F9" w:rsidRPr="00025E15">
        <w:t>calibrator (Serial Number</w:t>
      </w:r>
      <w:r>
        <w:t xml:space="preserve"> 95601)</w:t>
      </w:r>
      <w:r w:rsidR="00C407F9" w:rsidRPr="00025E15">
        <w:t xml:space="preserve">. </w:t>
      </w:r>
    </w:p>
    <w:p w14:paraId="276BB48E" w14:textId="4A517118" w:rsidR="00C407F9" w:rsidRDefault="00C407F9" w:rsidP="00C407F9">
      <w:pPr>
        <w:rPr>
          <w:lang w:val="en-GB"/>
        </w:rPr>
      </w:pPr>
      <w:r w:rsidRPr="00C407F9">
        <w:rPr>
          <w:lang w:val="en-GB"/>
        </w:rPr>
        <w:t>Broadband noise levels were measured using the A-weighted network, and a fast-sampling interval, unless otherwise stated.</w:t>
      </w:r>
    </w:p>
    <w:p w14:paraId="71550B3D" w14:textId="661D2088" w:rsidR="00062A8F" w:rsidRDefault="00062A8F" w:rsidP="00062A8F">
      <w:pPr>
        <w:pStyle w:val="Caption"/>
        <w:keepNext/>
      </w:pPr>
      <w:bookmarkStart w:id="4" w:name="_Toc183695650"/>
      <w:bookmarkStart w:id="5" w:name="_Toc187139493"/>
      <w:r>
        <w:t xml:space="preserve">Table </w:t>
      </w:r>
      <w:r w:rsidR="000B6297">
        <w:fldChar w:fldCharType="begin"/>
      </w:r>
      <w:r w:rsidR="000B6297">
        <w:instrText xml:space="preserve"> STYLEREF 1 \s </w:instrText>
      </w:r>
      <w:r w:rsidR="000B6297">
        <w:fldChar w:fldCharType="separate"/>
      </w:r>
      <w:r w:rsidR="006B15FC">
        <w:rPr>
          <w:noProof/>
        </w:rPr>
        <w:t>2</w:t>
      </w:r>
      <w:r w:rsidR="000B6297">
        <w:fldChar w:fldCharType="end"/>
      </w:r>
      <w:r w:rsidR="000B6297">
        <w:noBreakHyphen/>
      </w:r>
      <w:r w:rsidR="000B6297">
        <w:fldChar w:fldCharType="begin"/>
      </w:r>
      <w:r w:rsidR="000B6297">
        <w:instrText xml:space="preserve"> SEQ Table \* ARABIC \s 1 </w:instrText>
      </w:r>
      <w:r w:rsidR="000B6297">
        <w:fldChar w:fldCharType="separate"/>
      </w:r>
      <w:r w:rsidR="006B15FC">
        <w:rPr>
          <w:noProof/>
        </w:rPr>
        <w:t>1</w:t>
      </w:r>
      <w:r w:rsidR="000B6297">
        <w:fldChar w:fldCharType="end"/>
      </w:r>
      <w:r>
        <w:t>: Calibration of the Sound Level Meter</w:t>
      </w:r>
      <w:bookmarkEnd w:id="4"/>
      <w:bookmarkEnd w:id="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0"/>
        <w:gridCol w:w="5371"/>
      </w:tblGrid>
      <w:tr w:rsidR="00722B4F" w:rsidRPr="00722B4F" w14:paraId="34583CA5" w14:textId="77777777" w:rsidTr="32AF94AA">
        <w:trPr>
          <w:trHeight w:val="300"/>
        </w:trPr>
        <w:tc>
          <w:tcPr>
            <w:tcW w:w="1520" w:type="dxa"/>
            <w:shd w:val="clear" w:color="auto" w:fill="47D4D1"/>
            <w:noWrap/>
          </w:tcPr>
          <w:p w14:paraId="22496BAF" w14:textId="49B3B1E6" w:rsidR="00722B4F" w:rsidRPr="00722B4F" w:rsidRDefault="00722B4F" w:rsidP="00115AFC">
            <w:pPr>
              <w:rPr>
                <w:b/>
                <w:bCs/>
                <w:sz w:val="18"/>
                <w:szCs w:val="18"/>
              </w:rPr>
            </w:pPr>
            <w:r w:rsidRPr="00722B4F">
              <w:rPr>
                <w:b/>
                <w:bCs/>
                <w:sz w:val="18"/>
                <w:szCs w:val="18"/>
              </w:rPr>
              <w:t>Parameter</w:t>
            </w:r>
          </w:p>
        </w:tc>
        <w:tc>
          <w:tcPr>
            <w:tcW w:w="5371" w:type="dxa"/>
            <w:shd w:val="clear" w:color="auto" w:fill="47D4D1"/>
            <w:noWrap/>
          </w:tcPr>
          <w:p w14:paraId="75B4CE38" w14:textId="3169C726" w:rsidR="00722B4F" w:rsidRPr="00722B4F" w:rsidRDefault="00722B4F">
            <w:pPr>
              <w:rPr>
                <w:b/>
                <w:bCs/>
                <w:sz w:val="18"/>
                <w:szCs w:val="18"/>
              </w:rPr>
            </w:pPr>
            <w:r w:rsidRPr="00722B4F">
              <w:rPr>
                <w:b/>
                <w:bCs/>
                <w:sz w:val="18"/>
                <w:szCs w:val="18"/>
              </w:rPr>
              <w:t>Detail</w:t>
            </w:r>
          </w:p>
        </w:tc>
      </w:tr>
      <w:tr w:rsidR="00115AFC" w:rsidRPr="00722B4F" w14:paraId="66ED499D" w14:textId="77777777" w:rsidTr="32AF94AA">
        <w:trPr>
          <w:trHeight w:val="300"/>
        </w:trPr>
        <w:tc>
          <w:tcPr>
            <w:tcW w:w="1520" w:type="dxa"/>
            <w:noWrap/>
            <w:hideMark/>
          </w:tcPr>
          <w:p w14:paraId="62D259A8" w14:textId="77777777" w:rsidR="00115AFC" w:rsidRPr="00722B4F" w:rsidRDefault="00115AFC" w:rsidP="00115AFC">
            <w:pPr>
              <w:rPr>
                <w:sz w:val="18"/>
                <w:szCs w:val="18"/>
              </w:rPr>
            </w:pPr>
            <w:r w:rsidRPr="00722B4F">
              <w:rPr>
                <w:sz w:val="18"/>
                <w:szCs w:val="18"/>
              </w:rPr>
              <w:t xml:space="preserve">Project Name: </w:t>
            </w:r>
          </w:p>
        </w:tc>
        <w:tc>
          <w:tcPr>
            <w:tcW w:w="5371" w:type="dxa"/>
            <w:noWrap/>
          </w:tcPr>
          <w:p w14:paraId="3AC65D12" w14:textId="506686DB" w:rsidR="00115AFC" w:rsidRPr="00722B4F" w:rsidRDefault="07AD2F58">
            <w:pPr>
              <w:rPr>
                <w:sz w:val="18"/>
                <w:szCs w:val="18"/>
              </w:rPr>
            </w:pPr>
            <w:r w:rsidRPr="32AF94AA">
              <w:rPr>
                <w:sz w:val="18"/>
                <w:szCs w:val="18"/>
              </w:rPr>
              <w:t>E2343 Noise Summary</w:t>
            </w:r>
          </w:p>
        </w:tc>
      </w:tr>
      <w:tr w:rsidR="00115AFC" w:rsidRPr="00722B4F" w14:paraId="28A97EA9" w14:textId="77777777" w:rsidTr="32AF94AA">
        <w:trPr>
          <w:trHeight w:val="300"/>
        </w:trPr>
        <w:tc>
          <w:tcPr>
            <w:tcW w:w="1520" w:type="dxa"/>
            <w:noWrap/>
            <w:hideMark/>
          </w:tcPr>
          <w:p w14:paraId="382DF037" w14:textId="77777777" w:rsidR="00115AFC" w:rsidRPr="00722B4F" w:rsidRDefault="00115AFC">
            <w:pPr>
              <w:rPr>
                <w:sz w:val="18"/>
                <w:szCs w:val="18"/>
              </w:rPr>
            </w:pPr>
            <w:r w:rsidRPr="00722B4F">
              <w:rPr>
                <w:sz w:val="18"/>
                <w:szCs w:val="18"/>
              </w:rPr>
              <w:t>Device Info:</w:t>
            </w:r>
          </w:p>
        </w:tc>
        <w:tc>
          <w:tcPr>
            <w:tcW w:w="5371" w:type="dxa"/>
            <w:noWrap/>
          </w:tcPr>
          <w:p w14:paraId="55654233" w14:textId="4521F2B9" w:rsidR="00115AFC" w:rsidRPr="004A58B4" w:rsidRDefault="004A58B4">
            <w:r w:rsidRPr="32AF94AA">
              <w:rPr>
                <w:sz w:val="18"/>
                <w:szCs w:val="18"/>
              </w:rPr>
              <w:t xml:space="preserve">XL2, </w:t>
            </w:r>
            <w:proofErr w:type="spellStart"/>
            <w:r w:rsidRPr="32AF94AA">
              <w:rPr>
                <w:sz w:val="18"/>
                <w:szCs w:val="18"/>
              </w:rPr>
              <w:t>SNo</w:t>
            </w:r>
            <w:proofErr w:type="spellEnd"/>
            <w:r w:rsidRPr="32AF94AA">
              <w:rPr>
                <w:sz w:val="18"/>
                <w:szCs w:val="18"/>
              </w:rPr>
              <w:t>. A2A-18871-E0, FW4.21 Type Approved</w:t>
            </w:r>
          </w:p>
        </w:tc>
      </w:tr>
      <w:tr w:rsidR="00115AFC" w:rsidRPr="00722B4F" w14:paraId="3A0A5678" w14:textId="77777777" w:rsidTr="32AF94AA">
        <w:trPr>
          <w:trHeight w:val="300"/>
        </w:trPr>
        <w:tc>
          <w:tcPr>
            <w:tcW w:w="1520" w:type="dxa"/>
            <w:noWrap/>
            <w:hideMark/>
          </w:tcPr>
          <w:p w14:paraId="096CF4F6" w14:textId="77777777" w:rsidR="00115AFC" w:rsidRPr="00722B4F" w:rsidRDefault="00115AFC">
            <w:pPr>
              <w:rPr>
                <w:sz w:val="18"/>
                <w:szCs w:val="18"/>
              </w:rPr>
            </w:pPr>
            <w:r w:rsidRPr="00722B4F">
              <w:rPr>
                <w:sz w:val="18"/>
                <w:szCs w:val="18"/>
              </w:rPr>
              <w:t>Mic Type:</w:t>
            </w:r>
          </w:p>
        </w:tc>
        <w:tc>
          <w:tcPr>
            <w:tcW w:w="5371" w:type="dxa"/>
            <w:noWrap/>
          </w:tcPr>
          <w:p w14:paraId="33FE337F" w14:textId="34F1F597" w:rsidR="00115AFC" w:rsidRPr="004A58B4" w:rsidRDefault="004A58B4">
            <w:r w:rsidRPr="32AF94AA">
              <w:rPr>
                <w:sz w:val="18"/>
                <w:szCs w:val="18"/>
              </w:rPr>
              <w:t xml:space="preserve">NTi Audio M2230, </w:t>
            </w:r>
            <w:proofErr w:type="spellStart"/>
            <w:r w:rsidRPr="32AF94AA">
              <w:rPr>
                <w:sz w:val="18"/>
                <w:szCs w:val="18"/>
              </w:rPr>
              <w:t>SNo</w:t>
            </w:r>
            <w:proofErr w:type="spellEnd"/>
            <w:r w:rsidRPr="32AF94AA">
              <w:rPr>
                <w:sz w:val="18"/>
                <w:szCs w:val="18"/>
              </w:rPr>
              <w:t>. 8112</w:t>
            </w:r>
          </w:p>
        </w:tc>
      </w:tr>
      <w:tr w:rsidR="00115AFC" w:rsidRPr="00722B4F" w14:paraId="29D13667" w14:textId="77777777" w:rsidTr="32AF94AA">
        <w:trPr>
          <w:trHeight w:val="300"/>
        </w:trPr>
        <w:tc>
          <w:tcPr>
            <w:tcW w:w="1520" w:type="dxa"/>
            <w:noWrap/>
            <w:hideMark/>
          </w:tcPr>
          <w:p w14:paraId="39A41070" w14:textId="77777777" w:rsidR="00115AFC" w:rsidRPr="00722B4F" w:rsidRDefault="00115AFC">
            <w:pPr>
              <w:rPr>
                <w:sz w:val="18"/>
                <w:szCs w:val="18"/>
              </w:rPr>
            </w:pPr>
            <w:r w:rsidRPr="00722B4F">
              <w:rPr>
                <w:sz w:val="18"/>
                <w:szCs w:val="18"/>
              </w:rPr>
              <w:t>Mic Sensitivity:</w:t>
            </w:r>
          </w:p>
        </w:tc>
        <w:tc>
          <w:tcPr>
            <w:tcW w:w="5371" w:type="dxa"/>
            <w:noWrap/>
          </w:tcPr>
          <w:p w14:paraId="6617602B" w14:textId="7F2CBE3E" w:rsidR="00115AFC" w:rsidRPr="004A58B4" w:rsidRDefault="004A58B4">
            <w:r w:rsidRPr="32AF94AA">
              <w:rPr>
                <w:sz w:val="18"/>
                <w:szCs w:val="18"/>
              </w:rPr>
              <w:t>42.7 mV/Pa</w:t>
            </w:r>
            <w:r>
              <w:rPr>
                <w:sz w:val="18"/>
                <w:szCs w:val="18"/>
              </w:rPr>
              <w:t xml:space="preserve">, </w:t>
            </w:r>
            <w:r w:rsidRPr="32AF94AA">
              <w:rPr>
                <w:sz w:val="18"/>
                <w:szCs w:val="18"/>
              </w:rPr>
              <w:t>User calibrated 2024-11-</w:t>
            </w:r>
            <w:r w:rsidR="00542A3B" w:rsidRPr="32AF94AA">
              <w:rPr>
                <w:sz w:val="18"/>
                <w:szCs w:val="18"/>
              </w:rPr>
              <w:t>27 11</w:t>
            </w:r>
            <w:r w:rsidRPr="32AF94AA">
              <w:rPr>
                <w:sz w:val="18"/>
                <w:szCs w:val="18"/>
              </w:rPr>
              <w:t>:18</w:t>
            </w:r>
          </w:p>
        </w:tc>
      </w:tr>
    </w:tbl>
    <w:p w14:paraId="18B9B7BA" w14:textId="77777777" w:rsidR="00115AFC" w:rsidRDefault="00115AFC" w:rsidP="00C407F9">
      <w:pPr>
        <w:rPr>
          <w:lang w:val="en-GB"/>
        </w:rPr>
      </w:pPr>
    </w:p>
    <w:p w14:paraId="0E196D91" w14:textId="77777777" w:rsidR="00115AFC" w:rsidRDefault="00115AFC" w:rsidP="00C407F9">
      <w:pPr>
        <w:rPr>
          <w:lang w:val="en-GB"/>
        </w:rPr>
      </w:pPr>
    </w:p>
    <w:p w14:paraId="033D6DC9" w14:textId="77777777" w:rsidR="0071187C" w:rsidRDefault="0071187C">
      <w:pPr>
        <w:spacing w:before="0" w:after="0"/>
        <w:jc w:val="left"/>
        <w:rPr>
          <w:lang w:val="en-GB"/>
        </w:rPr>
      </w:pPr>
      <w:r>
        <w:rPr>
          <w:lang w:val="en-GB"/>
        </w:rPr>
        <w:br w:type="page"/>
      </w:r>
    </w:p>
    <w:p w14:paraId="0DC24719" w14:textId="359B4F6D" w:rsidR="003853DA" w:rsidRDefault="003853DA" w:rsidP="00A71790">
      <w:pPr>
        <w:pStyle w:val="Heading1"/>
        <w:tabs>
          <w:tab w:val="right" w:pos="8931"/>
        </w:tabs>
        <w:rPr>
          <w:lang w:val="en-GB"/>
        </w:rPr>
      </w:pPr>
      <w:bookmarkStart w:id="6" w:name="_Toc187139554"/>
      <w:r>
        <w:rPr>
          <w:lang w:val="en-GB"/>
        </w:rPr>
        <w:lastRenderedPageBreak/>
        <w:t>Noise Survey Summary</w:t>
      </w:r>
      <w:bookmarkEnd w:id="6"/>
    </w:p>
    <w:p w14:paraId="768B5448" w14:textId="5E756425" w:rsidR="000D15A5" w:rsidRDefault="00B86BA0" w:rsidP="006A4C66">
      <w:pPr>
        <w:tabs>
          <w:tab w:val="left" w:pos="2268"/>
          <w:tab w:val="right" w:pos="8931"/>
        </w:tabs>
        <w:rPr>
          <w:lang w:val="en-GB"/>
        </w:rPr>
      </w:pPr>
      <w:r w:rsidRPr="00C75BC0">
        <w:rPr>
          <w:b/>
          <w:bCs/>
          <w:lang w:val="en-GB"/>
        </w:rPr>
        <w:t>Surveyor:</w:t>
      </w:r>
      <w:r>
        <w:rPr>
          <w:lang w:val="en-GB"/>
        </w:rPr>
        <w:t xml:space="preserve"> </w:t>
      </w:r>
      <w:r w:rsidR="00F63B7D">
        <w:rPr>
          <w:lang w:val="en-GB"/>
        </w:rPr>
        <w:tab/>
      </w:r>
      <w:sdt>
        <w:sdtPr>
          <w:rPr>
            <w:lang w:val="en-GB"/>
          </w:rPr>
          <w:alias w:val="Author"/>
          <w:tag w:val=""/>
          <w:id w:val="-1634318136"/>
          <w:placeholder>
            <w:docPart w:val="CEC503A3ED1C4ADB802483F92678B81C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r w:rsidR="007D06EE">
            <w:rPr>
              <w:lang w:val="en-GB"/>
            </w:rPr>
            <w:t>Dylan Morris</w:t>
          </w:r>
        </w:sdtContent>
      </w:sdt>
      <w:r w:rsidR="0084555D">
        <w:rPr>
          <w:lang w:val="en-GB"/>
        </w:rPr>
        <w:tab/>
      </w:r>
      <w:r w:rsidRPr="00C75BC0">
        <w:rPr>
          <w:b/>
          <w:bCs/>
          <w:lang w:val="en-GB"/>
        </w:rPr>
        <w:t>Survey Date:</w:t>
      </w:r>
      <w:r w:rsidR="006A4C66">
        <w:rPr>
          <w:lang w:val="en-GB"/>
        </w:rPr>
        <w:t xml:space="preserve"> </w:t>
      </w:r>
      <w:r w:rsidR="007E68A7">
        <w:rPr>
          <w:lang w:val="en-GB"/>
        </w:rPr>
        <w:t>27</w:t>
      </w:r>
      <w:r w:rsidR="007E68A7" w:rsidRPr="007E68A7">
        <w:rPr>
          <w:vertAlign w:val="superscript"/>
          <w:lang w:val="en-GB"/>
        </w:rPr>
        <w:t>th</w:t>
      </w:r>
      <w:r w:rsidR="000F25EB">
        <w:rPr>
          <w:lang w:val="en-GB"/>
        </w:rPr>
        <w:t xml:space="preserve"> November </w:t>
      </w:r>
      <w:r w:rsidR="004D1DFE">
        <w:rPr>
          <w:lang w:val="en-GB"/>
        </w:rPr>
        <w:t>2024</w:t>
      </w:r>
    </w:p>
    <w:p w14:paraId="4D8DD542" w14:textId="1774ED0C" w:rsidR="007F57B1" w:rsidRDefault="000D15A5" w:rsidP="006A4C66">
      <w:pPr>
        <w:tabs>
          <w:tab w:val="left" w:pos="2268"/>
          <w:tab w:val="right" w:pos="8931"/>
        </w:tabs>
        <w:rPr>
          <w:lang w:val="en-GB"/>
        </w:rPr>
      </w:pPr>
      <w:r w:rsidRPr="00C75BC0">
        <w:rPr>
          <w:b/>
          <w:bCs/>
          <w:lang w:val="en-GB"/>
        </w:rPr>
        <w:t>T</w:t>
      </w:r>
      <w:r w:rsidR="006A4C66">
        <w:rPr>
          <w:b/>
          <w:bCs/>
          <w:lang w:val="en-GB"/>
        </w:rPr>
        <w:t>N</w:t>
      </w:r>
      <w:r w:rsidRPr="00C75BC0">
        <w:rPr>
          <w:b/>
          <w:bCs/>
          <w:lang w:val="en-GB"/>
        </w:rPr>
        <w:t xml:space="preserve"> Issue Date</w:t>
      </w:r>
      <w:r w:rsidR="00C75BC0">
        <w:rPr>
          <w:b/>
          <w:bCs/>
          <w:lang w:val="en-GB"/>
        </w:rPr>
        <w:t>:</w:t>
      </w:r>
      <w:r w:rsidR="00B86BA0">
        <w:rPr>
          <w:lang w:val="en-GB"/>
        </w:rPr>
        <w:t xml:space="preserve"> </w:t>
      </w:r>
      <w:r w:rsidR="00F63B7D">
        <w:rPr>
          <w:lang w:val="en-GB"/>
        </w:rPr>
        <w:tab/>
      </w:r>
      <w:sdt>
        <w:sdtPr>
          <w:rPr>
            <w:lang w:val="en-GB"/>
          </w:rPr>
          <w:alias w:val="Publish Date"/>
          <w:tag w:val=""/>
          <w:id w:val="-2064237763"/>
          <w:placeholder>
            <w:docPart w:val="F2FBF10B0C9349048312E274C6B47C54"/>
          </w:placeholder>
          <w:dataBinding w:prefixMappings="xmlns:ns0='http://schemas.microsoft.com/office/2006/coverPageProps' " w:xpath="/ns0:CoverPageProperties[1]/ns0:PublishDate[1]" w:storeItemID="{55AF091B-3C7A-41E3-B477-F2FDAA23CFDA}"/>
          <w:date w:fullDate="2025-01-07T00:00:00Z">
            <w:dateFormat w:val="d MMMM yyyy"/>
            <w:lid w:val="en-IE"/>
            <w:storeMappedDataAs w:val="dateTime"/>
            <w:calendar w:val="gregorian"/>
          </w:date>
        </w:sdtPr>
        <w:sdtContent>
          <w:r w:rsidR="00E07C6A">
            <w:t>7 January 2025</w:t>
          </w:r>
        </w:sdtContent>
      </w:sdt>
      <w:r w:rsidR="0084555D">
        <w:rPr>
          <w:lang w:val="en-GB"/>
        </w:rPr>
        <w:tab/>
      </w:r>
      <w:r w:rsidR="00B86BA0" w:rsidRPr="00C75BC0">
        <w:rPr>
          <w:b/>
          <w:bCs/>
          <w:lang w:val="en-GB"/>
        </w:rPr>
        <w:t>Survey Period:</w:t>
      </w:r>
      <w:r w:rsidR="000F25EB">
        <w:rPr>
          <w:lang w:val="en-GB"/>
        </w:rPr>
        <w:t xml:space="preserve"> 11:23</w:t>
      </w:r>
      <w:r w:rsidR="007E68A7">
        <w:rPr>
          <w:lang w:val="en-GB"/>
        </w:rPr>
        <w:t xml:space="preserve"> to </w:t>
      </w:r>
      <w:r w:rsidR="00E70AE6">
        <w:rPr>
          <w:lang w:val="en-GB"/>
        </w:rPr>
        <w:t>16:1</w:t>
      </w:r>
      <w:r w:rsidR="00120913">
        <w:rPr>
          <w:lang w:val="en-GB"/>
        </w:rPr>
        <w:t>7</w:t>
      </w:r>
      <w:r w:rsidR="00E70AE6">
        <w:rPr>
          <w:lang w:val="en-GB"/>
        </w:rPr>
        <w:t>.</w:t>
      </w:r>
      <w:r w:rsidR="004D1DFE">
        <w:rPr>
          <w:lang w:val="en-GB"/>
        </w:rPr>
        <w:t xml:space="preserve"> </w:t>
      </w:r>
    </w:p>
    <w:p w14:paraId="27A6DB7F" w14:textId="045967E7" w:rsidR="000F25EB" w:rsidRPr="000F25EB" w:rsidRDefault="007F57B1" w:rsidP="000F25EB">
      <w:pPr>
        <w:rPr>
          <w:lang w:val="en-GB"/>
        </w:rPr>
      </w:pPr>
      <w:r w:rsidRPr="00C75BC0">
        <w:rPr>
          <w:b/>
          <w:bCs/>
          <w:lang w:val="en-GB"/>
        </w:rPr>
        <w:t>Scope:</w:t>
      </w:r>
      <w:r>
        <w:rPr>
          <w:lang w:val="en-GB"/>
        </w:rPr>
        <w:t xml:space="preserve"> </w:t>
      </w:r>
      <w:r w:rsidR="004D1DFE">
        <w:rPr>
          <w:lang w:val="en-GB"/>
        </w:rPr>
        <w:t>T</w:t>
      </w:r>
      <w:r w:rsidR="00C75BC0">
        <w:rPr>
          <w:lang w:val="en-GB"/>
        </w:rPr>
        <w:t xml:space="preserve">his survey was </w:t>
      </w:r>
      <w:r w:rsidR="007543CC">
        <w:rPr>
          <w:lang w:val="en-GB"/>
        </w:rPr>
        <w:t>undertaken</w:t>
      </w:r>
      <w:r w:rsidR="00C75BC0">
        <w:rPr>
          <w:lang w:val="en-GB"/>
        </w:rPr>
        <w:t xml:space="preserve"> to </w:t>
      </w:r>
      <w:r w:rsidR="007543CC">
        <w:rPr>
          <w:lang w:val="en-GB"/>
        </w:rPr>
        <w:t>obtain baseline acoustic conditions in the vicinity of the Murren’s Quarry.</w:t>
      </w:r>
      <w:r w:rsidR="004D1DFE">
        <w:rPr>
          <w:lang w:val="en-GB"/>
        </w:rPr>
        <w:t xml:space="preserve"> The summary noise results are presented in Table </w:t>
      </w:r>
      <w:r w:rsidR="00120913">
        <w:rPr>
          <w:lang w:val="en-GB"/>
        </w:rPr>
        <w:t>3</w:t>
      </w:r>
      <w:r w:rsidR="00C85E73">
        <w:rPr>
          <w:lang w:val="en-GB"/>
        </w:rPr>
        <w:t>-</w:t>
      </w:r>
      <w:r w:rsidR="00120913">
        <w:rPr>
          <w:lang w:val="en-GB"/>
        </w:rPr>
        <w:t>1</w:t>
      </w:r>
      <w:r w:rsidR="004D1DFE">
        <w:rPr>
          <w:lang w:val="en-GB"/>
        </w:rPr>
        <w:t xml:space="preserve"> below. A </w:t>
      </w:r>
      <w:r w:rsidR="00BD6A62">
        <w:rPr>
          <w:lang w:val="en-GB"/>
        </w:rPr>
        <w:t xml:space="preserve">map of the noise monitoring locations is presented in Figure </w:t>
      </w:r>
      <w:r w:rsidR="00F712FD">
        <w:rPr>
          <w:lang w:val="en-GB"/>
        </w:rPr>
        <w:t>3</w:t>
      </w:r>
      <w:r w:rsidR="00C85E73">
        <w:rPr>
          <w:lang w:val="en-GB"/>
        </w:rPr>
        <w:t>-</w:t>
      </w:r>
      <w:r w:rsidR="00BD6A62">
        <w:rPr>
          <w:lang w:val="en-GB"/>
        </w:rPr>
        <w:t xml:space="preserve">1 below. </w:t>
      </w:r>
    </w:p>
    <w:p w14:paraId="5FF97BBB" w14:textId="38D7798B" w:rsidR="000B6297" w:rsidRDefault="000B6297" w:rsidP="000B6297">
      <w:pPr>
        <w:pStyle w:val="Caption"/>
        <w:keepNext/>
      </w:pPr>
      <w:bookmarkStart w:id="7" w:name="_Toc187139494"/>
      <w:r>
        <w:t xml:space="preserve">Table </w:t>
      </w:r>
      <w:r>
        <w:fldChar w:fldCharType="begin"/>
      </w:r>
      <w:r>
        <w:instrText xml:space="preserve"> STYLEREF 1 \s </w:instrText>
      </w:r>
      <w:r>
        <w:fldChar w:fldCharType="separate"/>
      </w:r>
      <w:r w:rsidR="006B15FC">
        <w:rPr>
          <w:noProof/>
        </w:rPr>
        <w:t>3</w:t>
      </w:r>
      <w:r>
        <w:fldChar w:fldCharType="end"/>
      </w:r>
      <w:r>
        <w:noBreakHyphen/>
      </w:r>
      <w:r>
        <w:fldChar w:fldCharType="begin"/>
      </w:r>
      <w:r>
        <w:instrText xml:space="preserve"> SEQ Table \* ARABIC \s 1 </w:instrText>
      </w:r>
      <w:r>
        <w:fldChar w:fldCharType="separate"/>
      </w:r>
      <w:r w:rsidR="006B15FC">
        <w:rPr>
          <w:noProof/>
        </w:rPr>
        <w:t>1</w:t>
      </w:r>
      <w:r>
        <w:fldChar w:fldCharType="end"/>
      </w:r>
      <w:r>
        <w:t xml:space="preserve">: </w:t>
      </w:r>
      <w:r w:rsidRPr="00707080">
        <w:t>Summary Noise Survey Results 27/11/2024</w:t>
      </w:r>
      <w:bookmarkEnd w:id="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3"/>
        <w:gridCol w:w="1113"/>
        <w:gridCol w:w="1310"/>
        <w:gridCol w:w="842"/>
        <w:gridCol w:w="843"/>
        <w:gridCol w:w="703"/>
        <w:gridCol w:w="842"/>
        <w:gridCol w:w="2610"/>
      </w:tblGrid>
      <w:tr w:rsidR="00B87E99" w:rsidRPr="00B878B8" w14:paraId="3299347B" w14:textId="77777777" w:rsidTr="00FA6DB7">
        <w:trPr>
          <w:trHeight w:val="576"/>
          <w:tblHeader/>
        </w:trPr>
        <w:tc>
          <w:tcPr>
            <w:tcW w:w="757" w:type="dxa"/>
            <w:shd w:val="clear" w:color="auto" w:fill="47D4D1"/>
            <w:noWrap/>
            <w:hideMark/>
          </w:tcPr>
          <w:p w14:paraId="04BD1E10" w14:textId="77777777" w:rsidR="00697C2A" w:rsidRPr="00B878B8" w:rsidRDefault="00697C2A" w:rsidP="00DA0209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B878B8">
              <w:rPr>
                <w:rFonts w:cs="Arial"/>
                <w:b/>
                <w:bCs/>
                <w:sz w:val="18"/>
                <w:szCs w:val="18"/>
              </w:rPr>
              <w:t>Type</w:t>
            </w:r>
          </w:p>
        </w:tc>
        <w:tc>
          <w:tcPr>
            <w:tcW w:w="1081" w:type="dxa"/>
            <w:shd w:val="clear" w:color="auto" w:fill="47D4D1"/>
            <w:noWrap/>
            <w:hideMark/>
          </w:tcPr>
          <w:p w14:paraId="66370714" w14:textId="77777777" w:rsidR="00697C2A" w:rsidRPr="00B878B8" w:rsidRDefault="00697C2A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B878B8">
              <w:rPr>
                <w:rFonts w:cs="Arial"/>
                <w:b/>
                <w:bCs/>
                <w:sz w:val="18"/>
                <w:szCs w:val="18"/>
              </w:rPr>
              <w:t>Start</w:t>
            </w:r>
          </w:p>
        </w:tc>
        <w:tc>
          <w:tcPr>
            <w:tcW w:w="1315" w:type="dxa"/>
            <w:shd w:val="clear" w:color="auto" w:fill="47D4D1"/>
            <w:noWrap/>
            <w:hideMark/>
          </w:tcPr>
          <w:p w14:paraId="68177E1A" w14:textId="4CF82295" w:rsidR="00697C2A" w:rsidRPr="00B878B8" w:rsidRDefault="00FA6DB7">
            <w:pPr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Elapsed Time (</w:t>
            </w:r>
            <w:proofErr w:type="spellStart"/>
            <w:r>
              <w:rPr>
                <w:rFonts w:cs="Arial"/>
                <w:b/>
                <w:bCs/>
                <w:sz w:val="18"/>
                <w:szCs w:val="18"/>
              </w:rPr>
              <w:t>hh:mm:ss</w:t>
            </w:r>
            <w:proofErr w:type="spellEnd"/>
            <w:r>
              <w:rPr>
                <w:rFonts w:cs="Arial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845" w:type="dxa"/>
            <w:shd w:val="clear" w:color="auto" w:fill="47D4D1"/>
            <w:hideMark/>
          </w:tcPr>
          <w:p w14:paraId="684DA49A" w14:textId="77777777" w:rsidR="00697C2A" w:rsidRPr="00B878B8" w:rsidRDefault="00697C2A" w:rsidP="00DA0209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B878B8">
              <w:rPr>
                <w:rFonts w:cs="Arial"/>
                <w:b/>
                <w:bCs/>
                <w:sz w:val="18"/>
                <w:szCs w:val="18"/>
              </w:rPr>
              <w:t>L</w:t>
            </w:r>
            <w:r w:rsidRPr="00B878B8">
              <w:rPr>
                <w:rFonts w:cs="Arial"/>
                <w:b/>
                <w:bCs/>
                <w:sz w:val="18"/>
                <w:szCs w:val="18"/>
                <w:vertAlign w:val="subscript"/>
              </w:rPr>
              <w:t>Aeq</w:t>
            </w:r>
            <w:r w:rsidRPr="00B878B8">
              <w:rPr>
                <w:rFonts w:cs="Arial"/>
                <w:b/>
                <w:bCs/>
                <w:sz w:val="18"/>
                <w:szCs w:val="18"/>
              </w:rPr>
              <w:br/>
              <w:t>[dB]</w:t>
            </w:r>
          </w:p>
        </w:tc>
        <w:tc>
          <w:tcPr>
            <w:tcW w:w="846" w:type="dxa"/>
            <w:shd w:val="clear" w:color="auto" w:fill="47D4D1"/>
            <w:hideMark/>
          </w:tcPr>
          <w:p w14:paraId="05B09D23" w14:textId="44239A10" w:rsidR="00697C2A" w:rsidRPr="00B878B8" w:rsidRDefault="00CC4A25" w:rsidP="00DA0209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B878B8">
              <w:rPr>
                <w:rFonts w:cs="Arial"/>
                <w:b/>
                <w:bCs/>
                <w:sz w:val="18"/>
                <w:szCs w:val="18"/>
              </w:rPr>
              <w:t>L</w:t>
            </w:r>
            <w:r w:rsidR="00697C2A" w:rsidRPr="00B878B8">
              <w:rPr>
                <w:rFonts w:cs="Arial"/>
                <w:b/>
                <w:bCs/>
                <w:sz w:val="18"/>
                <w:szCs w:val="18"/>
                <w:vertAlign w:val="subscript"/>
              </w:rPr>
              <w:t>90.0%</w:t>
            </w:r>
            <w:r w:rsidR="00697C2A" w:rsidRPr="00B878B8">
              <w:rPr>
                <w:rFonts w:cs="Arial"/>
                <w:b/>
                <w:bCs/>
                <w:sz w:val="18"/>
                <w:szCs w:val="18"/>
              </w:rPr>
              <w:br/>
              <w:t>[dB]</w:t>
            </w:r>
          </w:p>
        </w:tc>
        <w:tc>
          <w:tcPr>
            <w:tcW w:w="705" w:type="dxa"/>
            <w:shd w:val="clear" w:color="auto" w:fill="47D4D1"/>
            <w:hideMark/>
          </w:tcPr>
          <w:p w14:paraId="6388FE7C" w14:textId="4D4DFE5A" w:rsidR="00697C2A" w:rsidRPr="00B878B8" w:rsidRDefault="00CC4A25" w:rsidP="00DA0209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B878B8">
              <w:rPr>
                <w:rFonts w:cs="Arial"/>
                <w:b/>
                <w:bCs/>
                <w:sz w:val="18"/>
                <w:szCs w:val="18"/>
              </w:rPr>
              <w:t>L</w:t>
            </w:r>
            <w:r w:rsidR="00697C2A" w:rsidRPr="00B878B8">
              <w:rPr>
                <w:rFonts w:cs="Arial"/>
                <w:b/>
                <w:bCs/>
                <w:sz w:val="18"/>
                <w:szCs w:val="18"/>
                <w:vertAlign w:val="subscript"/>
              </w:rPr>
              <w:t>10.0%</w:t>
            </w:r>
            <w:r w:rsidR="00697C2A" w:rsidRPr="00B878B8">
              <w:rPr>
                <w:rFonts w:cs="Arial"/>
                <w:b/>
                <w:bCs/>
                <w:sz w:val="18"/>
                <w:szCs w:val="18"/>
              </w:rPr>
              <w:br/>
              <w:t>[dB]</w:t>
            </w:r>
          </w:p>
        </w:tc>
        <w:tc>
          <w:tcPr>
            <w:tcW w:w="845" w:type="dxa"/>
            <w:shd w:val="clear" w:color="auto" w:fill="47D4D1"/>
            <w:hideMark/>
          </w:tcPr>
          <w:p w14:paraId="1997D2C9" w14:textId="77777777" w:rsidR="00697C2A" w:rsidRPr="00B878B8" w:rsidRDefault="00697C2A" w:rsidP="00DA0209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B878B8">
              <w:rPr>
                <w:rFonts w:cs="Arial"/>
                <w:b/>
                <w:bCs/>
                <w:sz w:val="18"/>
                <w:szCs w:val="18"/>
              </w:rPr>
              <w:t>L</w:t>
            </w:r>
            <w:r w:rsidRPr="00B878B8">
              <w:rPr>
                <w:rFonts w:cs="Arial"/>
                <w:b/>
                <w:bCs/>
                <w:sz w:val="18"/>
                <w:szCs w:val="18"/>
                <w:vertAlign w:val="subscript"/>
              </w:rPr>
              <w:t>AFmax</w:t>
            </w:r>
            <w:r w:rsidRPr="00B878B8">
              <w:rPr>
                <w:rFonts w:cs="Arial"/>
                <w:b/>
                <w:bCs/>
                <w:sz w:val="18"/>
                <w:szCs w:val="18"/>
              </w:rPr>
              <w:br/>
              <w:t>[dB]</w:t>
            </w:r>
          </w:p>
        </w:tc>
        <w:tc>
          <w:tcPr>
            <w:tcW w:w="2622" w:type="dxa"/>
            <w:shd w:val="clear" w:color="auto" w:fill="47D4D1"/>
            <w:noWrap/>
            <w:hideMark/>
          </w:tcPr>
          <w:p w14:paraId="707E2688" w14:textId="77777777" w:rsidR="00697C2A" w:rsidRPr="00B878B8" w:rsidRDefault="00697C2A" w:rsidP="00DA0209">
            <w:pPr>
              <w:rPr>
                <w:rFonts w:cs="Arial"/>
                <w:b/>
                <w:bCs/>
                <w:sz w:val="18"/>
                <w:szCs w:val="18"/>
              </w:rPr>
            </w:pPr>
            <w:r w:rsidRPr="00B878B8">
              <w:rPr>
                <w:rFonts w:cs="Arial"/>
                <w:b/>
                <w:bCs/>
                <w:sz w:val="18"/>
                <w:szCs w:val="18"/>
              </w:rPr>
              <w:t>Commentary</w:t>
            </w:r>
          </w:p>
        </w:tc>
      </w:tr>
      <w:tr w:rsidR="00B87E99" w:rsidRPr="00B878B8" w14:paraId="7D812D1F" w14:textId="77777777" w:rsidTr="00FA6DB7">
        <w:trPr>
          <w:trHeight w:val="300"/>
        </w:trPr>
        <w:tc>
          <w:tcPr>
            <w:tcW w:w="757" w:type="dxa"/>
            <w:noWrap/>
            <w:vAlign w:val="center"/>
            <w:hideMark/>
          </w:tcPr>
          <w:p w14:paraId="42527F38" w14:textId="77777777" w:rsidR="00DA0209" w:rsidRPr="00B878B8" w:rsidRDefault="00DA0209" w:rsidP="000B093C">
            <w:pPr>
              <w:jc w:val="left"/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NM1 R1</w:t>
            </w:r>
          </w:p>
        </w:tc>
        <w:tc>
          <w:tcPr>
            <w:tcW w:w="1081" w:type="dxa"/>
            <w:noWrap/>
            <w:vAlign w:val="center"/>
            <w:hideMark/>
          </w:tcPr>
          <w:p w14:paraId="71E76EAB" w14:textId="77777777" w:rsidR="00DA0209" w:rsidRPr="00B878B8" w:rsidRDefault="00DA0209" w:rsidP="00DA0209">
            <w:pPr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27/11/2024 11:23</w:t>
            </w:r>
          </w:p>
        </w:tc>
        <w:tc>
          <w:tcPr>
            <w:tcW w:w="1315" w:type="dxa"/>
            <w:noWrap/>
            <w:vAlign w:val="center"/>
            <w:hideMark/>
          </w:tcPr>
          <w:p w14:paraId="568D8277" w14:textId="599A00F9" w:rsidR="00DA0209" w:rsidRPr="00B878B8" w:rsidRDefault="00FA6DB7" w:rsidP="000B093C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  <w:r w:rsidR="00DA0209" w:rsidRPr="00B878B8">
              <w:rPr>
                <w:rFonts w:cs="Arial"/>
                <w:sz w:val="18"/>
                <w:szCs w:val="18"/>
              </w:rPr>
              <w:t>0:</w:t>
            </w:r>
            <w:r w:rsidR="00E07C6A">
              <w:rPr>
                <w:rFonts w:cs="Arial"/>
                <w:sz w:val="18"/>
                <w:szCs w:val="18"/>
              </w:rPr>
              <w:t>30</w:t>
            </w:r>
            <w:r w:rsidR="00DA0209" w:rsidRPr="00B878B8">
              <w:rPr>
                <w:rFonts w:cs="Arial"/>
                <w:sz w:val="18"/>
                <w:szCs w:val="18"/>
              </w:rPr>
              <w:t>:</w:t>
            </w:r>
            <w:r w:rsidR="00E07C6A">
              <w:rPr>
                <w:rFonts w:cs="Arial"/>
                <w:sz w:val="18"/>
                <w:szCs w:val="18"/>
              </w:rPr>
              <w:t>00</w:t>
            </w:r>
          </w:p>
        </w:tc>
        <w:tc>
          <w:tcPr>
            <w:tcW w:w="845" w:type="dxa"/>
            <w:noWrap/>
            <w:vAlign w:val="center"/>
            <w:hideMark/>
          </w:tcPr>
          <w:p w14:paraId="0DD30240" w14:textId="77777777" w:rsidR="00DA0209" w:rsidRPr="00B878B8" w:rsidRDefault="00DA0209" w:rsidP="000B093C">
            <w:pPr>
              <w:jc w:val="center"/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40</w:t>
            </w:r>
          </w:p>
        </w:tc>
        <w:tc>
          <w:tcPr>
            <w:tcW w:w="846" w:type="dxa"/>
            <w:noWrap/>
            <w:vAlign w:val="center"/>
            <w:hideMark/>
          </w:tcPr>
          <w:p w14:paraId="7309FDC1" w14:textId="77777777" w:rsidR="00DA0209" w:rsidRPr="00B878B8" w:rsidRDefault="00DA0209" w:rsidP="000B093C">
            <w:pPr>
              <w:jc w:val="center"/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32</w:t>
            </w:r>
          </w:p>
        </w:tc>
        <w:tc>
          <w:tcPr>
            <w:tcW w:w="705" w:type="dxa"/>
            <w:noWrap/>
            <w:vAlign w:val="center"/>
            <w:hideMark/>
          </w:tcPr>
          <w:p w14:paraId="6158D145" w14:textId="77777777" w:rsidR="00DA0209" w:rsidRPr="00B878B8" w:rsidRDefault="00DA0209" w:rsidP="000B093C">
            <w:pPr>
              <w:jc w:val="center"/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43</w:t>
            </w:r>
          </w:p>
        </w:tc>
        <w:tc>
          <w:tcPr>
            <w:tcW w:w="845" w:type="dxa"/>
            <w:noWrap/>
            <w:vAlign w:val="center"/>
            <w:hideMark/>
          </w:tcPr>
          <w:p w14:paraId="27611D28" w14:textId="77777777" w:rsidR="00DA0209" w:rsidRPr="00B878B8" w:rsidRDefault="00DA0209" w:rsidP="000B093C">
            <w:pPr>
              <w:jc w:val="center"/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57</w:t>
            </w:r>
          </w:p>
        </w:tc>
        <w:tc>
          <w:tcPr>
            <w:tcW w:w="2622" w:type="dxa"/>
            <w:noWrap/>
            <w:hideMark/>
          </w:tcPr>
          <w:p w14:paraId="02DA47BB" w14:textId="77777777" w:rsidR="00966818" w:rsidRPr="00B878B8" w:rsidRDefault="00966818" w:rsidP="00966818">
            <w:pPr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 xml:space="preserve">Dominant: Birdsong. </w:t>
            </w:r>
          </w:p>
          <w:p w14:paraId="53A8603F" w14:textId="0AFE8251" w:rsidR="00DA0209" w:rsidRPr="00B878B8" w:rsidRDefault="00966818" w:rsidP="00966818">
            <w:pPr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Faint off-site noise (W). Some site noise from trucks passing SLM while passing office</w:t>
            </w:r>
          </w:p>
        </w:tc>
      </w:tr>
      <w:tr w:rsidR="00B87E99" w:rsidRPr="00B878B8" w14:paraId="04A58A8F" w14:textId="77777777" w:rsidTr="00FA6DB7">
        <w:trPr>
          <w:trHeight w:val="300"/>
        </w:trPr>
        <w:tc>
          <w:tcPr>
            <w:tcW w:w="757" w:type="dxa"/>
            <w:noWrap/>
            <w:vAlign w:val="center"/>
            <w:hideMark/>
          </w:tcPr>
          <w:p w14:paraId="5FACEF1A" w14:textId="77777777" w:rsidR="00DA0209" w:rsidRPr="00B878B8" w:rsidRDefault="00DA0209" w:rsidP="000B093C">
            <w:pPr>
              <w:jc w:val="left"/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NM1 R2</w:t>
            </w:r>
          </w:p>
        </w:tc>
        <w:tc>
          <w:tcPr>
            <w:tcW w:w="1081" w:type="dxa"/>
            <w:noWrap/>
            <w:vAlign w:val="center"/>
            <w:hideMark/>
          </w:tcPr>
          <w:p w14:paraId="085DA791" w14:textId="77777777" w:rsidR="00DA0209" w:rsidRPr="00B878B8" w:rsidRDefault="00DA0209" w:rsidP="00DA0209">
            <w:pPr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27/11/2024 11:55</w:t>
            </w:r>
          </w:p>
        </w:tc>
        <w:tc>
          <w:tcPr>
            <w:tcW w:w="1315" w:type="dxa"/>
            <w:noWrap/>
            <w:vAlign w:val="center"/>
            <w:hideMark/>
          </w:tcPr>
          <w:p w14:paraId="0BF22777" w14:textId="04242641" w:rsidR="00DA0209" w:rsidRPr="00B878B8" w:rsidRDefault="00FA6DB7" w:rsidP="000B093C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  <w:r w:rsidR="00DA0209" w:rsidRPr="00B878B8">
              <w:rPr>
                <w:rFonts w:cs="Arial"/>
                <w:sz w:val="18"/>
                <w:szCs w:val="18"/>
              </w:rPr>
              <w:t>0:30:00</w:t>
            </w:r>
          </w:p>
        </w:tc>
        <w:tc>
          <w:tcPr>
            <w:tcW w:w="845" w:type="dxa"/>
            <w:noWrap/>
            <w:vAlign w:val="center"/>
            <w:hideMark/>
          </w:tcPr>
          <w:p w14:paraId="63E0C623" w14:textId="77777777" w:rsidR="00DA0209" w:rsidRPr="00B878B8" w:rsidRDefault="00DA0209" w:rsidP="000B093C">
            <w:pPr>
              <w:jc w:val="center"/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38</w:t>
            </w:r>
          </w:p>
        </w:tc>
        <w:tc>
          <w:tcPr>
            <w:tcW w:w="846" w:type="dxa"/>
            <w:noWrap/>
            <w:vAlign w:val="center"/>
            <w:hideMark/>
          </w:tcPr>
          <w:p w14:paraId="411E189D" w14:textId="77777777" w:rsidR="00DA0209" w:rsidRPr="00B878B8" w:rsidRDefault="00DA0209" w:rsidP="000B093C">
            <w:pPr>
              <w:jc w:val="center"/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32</w:t>
            </w:r>
          </w:p>
        </w:tc>
        <w:tc>
          <w:tcPr>
            <w:tcW w:w="705" w:type="dxa"/>
            <w:noWrap/>
            <w:vAlign w:val="center"/>
            <w:hideMark/>
          </w:tcPr>
          <w:p w14:paraId="3AA30817" w14:textId="77777777" w:rsidR="00DA0209" w:rsidRPr="00B878B8" w:rsidRDefault="00DA0209" w:rsidP="000B093C">
            <w:pPr>
              <w:jc w:val="center"/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41</w:t>
            </w:r>
          </w:p>
        </w:tc>
        <w:tc>
          <w:tcPr>
            <w:tcW w:w="845" w:type="dxa"/>
            <w:noWrap/>
            <w:vAlign w:val="center"/>
            <w:hideMark/>
          </w:tcPr>
          <w:p w14:paraId="1B7A3805" w14:textId="77777777" w:rsidR="00DA0209" w:rsidRPr="00B878B8" w:rsidRDefault="00DA0209" w:rsidP="000B093C">
            <w:pPr>
              <w:jc w:val="center"/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56</w:t>
            </w:r>
          </w:p>
        </w:tc>
        <w:tc>
          <w:tcPr>
            <w:tcW w:w="2622" w:type="dxa"/>
            <w:noWrap/>
            <w:hideMark/>
          </w:tcPr>
          <w:p w14:paraId="7ED7F62B" w14:textId="77777777" w:rsidR="00966818" w:rsidRPr="00B878B8" w:rsidRDefault="00966818" w:rsidP="00966818">
            <w:pPr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 xml:space="preserve">Dominant: Birdsong. </w:t>
            </w:r>
          </w:p>
          <w:p w14:paraId="3AC3CD3E" w14:textId="3E0BD49F" w:rsidR="00DA0209" w:rsidRPr="00B878B8" w:rsidRDefault="00966818" w:rsidP="00966818">
            <w:pPr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Faint off-site noise (W). Some site noise from trucks passing SLM while passing office</w:t>
            </w:r>
          </w:p>
        </w:tc>
      </w:tr>
      <w:tr w:rsidR="00B87E99" w:rsidRPr="00B878B8" w14:paraId="1DA8E7C3" w14:textId="77777777" w:rsidTr="00FA6DB7">
        <w:trPr>
          <w:trHeight w:val="300"/>
        </w:trPr>
        <w:tc>
          <w:tcPr>
            <w:tcW w:w="757" w:type="dxa"/>
            <w:noWrap/>
            <w:vAlign w:val="center"/>
            <w:hideMark/>
          </w:tcPr>
          <w:p w14:paraId="5DC14AEB" w14:textId="77777777" w:rsidR="00DA0209" w:rsidRPr="00B878B8" w:rsidRDefault="00DA0209" w:rsidP="000B093C">
            <w:pPr>
              <w:jc w:val="left"/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NM2 R1</w:t>
            </w:r>
          </w:p>
        </w:tc>
        <w:tc>
          <w:tcPr>
            <w:tcW w:w="1081" w:type="dxa"/>
            <w:noWrap/>
            <w:vAlign w:val="center"/>
            <w:hideMark/>
          </w:tcPr>
          <w:p w14:paraId="5B63F156" w14:textId="77777777" w:rsidR="00DA0209" w:rsidRPr="00B878B8" w:rsidRDefault="00DA0209" w:rsidP="00DA0209">
            <w:pPr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27/11/2024 12:32</w:t>
            </w:r>
          </w:p>
        </w:tc>
        <w:tc>
          <w:tcPr>
            <w:tcW w:w="1315" w:type="dxa"/>
            <w:noWrap/>
            <w:vAlign w:val="center"/>
            <w:hideMark/>
          </w:tcPr>
          <w:p w14:paraId="242E5386" w14:textId="79DC3E43" w:rsidR="00DA0209" w:rsidRPr="00B878B8" w:rsidRDefault="00FA6DB7" w:rsidP="000B093C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  <w:r w:rsidR="00DA0209" w:rsidRPr="00B878B8">
              <w:rPr>
                <w:rFonts w:cs="Arial"/>
                <w:sz w:val="18"/>
                <w:szCs w:val="18"/>
              </w:rPr>
              <w:t>0:30:00</w:t>
            </w:r>
          </w:p>
        </w:tc>
        <w:tc>
          <w:tcPr>
            <w:tcW w:w="845" w:type="dxa"/>
            <w:noWrap/>
            <w:vAlign w:val="center"/>
            <w:hideMark/>
          </w:tcPr>
          <w:p w14:paraId="20470902" w14:textId="77777777" w:rsidR="00DA0209" w:rsidRPr="00B878B8" w:rsidRDefault="00DA0209" w:rsidP="000B093C">
            <w:pPr>
              <w:jc w:val="center"/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55</w:t>
            </w:r>
          </w:p>
        </w:tc>
        <w:tc>
          <w:tcPr>
            <w:tcW w:w="846" w:type="dxa"/>
            <w:noWrap/>
            <w:vAlign w:val="center"/>
            <w:hideMark/>
          </w:tcPr>
          <w:p w14:paraId="60315696" w14:textId="77777777" w:rsidR="00DA0209" w:rsidRPr="00B878B8" w:rsidRDefault="00DA0209" w:rsidP="000B093C">
            <w:pPr>
              <w:jc w:val="center"/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35</w:t>
            </w:r>
          </w:p>
        </w:tc>
        <w:tc>
          <w:tcPr>
            <w:tcW w:w="705" w:type="dxa"/>
            <w:noWrap/>
            <w:vAlign w:val="center"/>
            <w:hideMark/>
          </w:tcPr>
          <w:p w14:paraId="5FD38F8F" w14:textId="77777777" w:rsidR="00DA0209" w:rsidRPr="00B878B8" w:rsidRDefault="00DA0209" w:rsidP="000B093C">
            <w:pPr>
              <w:jc w:val="center"/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55</w:t>
            </w:r>
          </w:p>
        </w:tc>
        <w:tc>
          <w:tcPr>
            <w:tcW w:w="845" w:type="dxa"/>
            <w:noWrap/>
            <w:vAlign w:val="center"/>
            <w:hideMark/>
          </w:tcPr>
          <w:p w14:paraId="52373D56" w14:textId="77777777" w:rsidR="00DA0209" w:rsidRPr="00B878B8" w:rsidRDefault="00DA0209" w:rsidP="000B093C">
            <w:pPr>
              <w:jc w:val="center"/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77</w:t>
            </w:r>
          </w:p>
        </w:tc>
        <w:tc>
          <w:tcPr>
            <w:tcW w:w="2622" w:type="dxa"/>
            <w:noWrap/>
            <w:hideMark/>
          </w:tcPr>
          <w:p w14:paraId="2C38E4A9" w14:textId="01882CC5" w:rsidR="00DA0209" w:rsidRPr="00B878B8" w:rsidRDefault="00C64AF1" w:rsidP="00DA0209">
            <w:pPr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 xml:space="preserve">Dominant: </w:t>
            </w:r>
            <w:r w:rsidR="00DA0209" w:rsidRPr="00B878B8">
              <w:rPr>
                <w:rFonts w:cs="Arial"/>
                <w:sz w:val="18"/>
                <w:szCs w:val="18"/>
              </w:rPr>
              <w:t xml:space="preserve">Traffic </w:t>
            </w:r>
            <w:r w:rsidRPr="00B878B8">
              <w:rPr>
                <w:rFonts w:cs="Arial"/>
                <w:sz w:val="18"/>
                <w:szCs w:val="18"/>
              </w:rPr>
              <w:t xml:space="preserve">on </w:t>
            </w:r>
            <w:r w:rsidR="00807EFF" w:rsidRPr="00B878B8">
              <w:rPr>
                <w:rFonts w:cs="Arial"/>
                <w:sz w:val="18"/>
                <w:szCs w:val="18"/>
              </w:rPr>
              <w:t>R195</w:t>
            </w:r>
            <w:r w:rsidR="00DA0209" w:rsidRPr="00B878B8">
              <w:rPr>
                <w:rFonts w:cs="Arial"/>
                <w:sz w:val="18"/>
                <w:szCs w:val="18"/>
              </w:rPr>
              <w:t xml:space="preserve">. </w:t>
            </w:r>
            <w:r w:rsidR="007F386B" w:rsidRPr="00B878B8">
              <w:rPr>
                <w:rFonts w:cs="Arial"/>
                <w:sz w:val="18"/>
                <w:szCs w:val="18"/>
              </w:rPr>
              <w:t>Occasional</w:t>
            </w:r>
            <w:r w:rsidR="00DA0209" w:rsidRPr="00B878B8">
              <w:rPr>
                <w:rFonts w:cs="Arial"/>
                <w:sz w:val="18"/>
                <w:szCs w:val="18"/>
              </w:rPr>
              <w:t xml:space="preserve"> site reversing alarms (W)</w:t>
            </w:r>
          </w:p>
        </w:tc>
      </w:tr>
      <w:tr w:rsidR="00B87E99" w:rsidRPr="00B878B8" w14:paraId="37690DB1" w14:textId="77777777" w:rsidTr="00FA6DB7">
        <w:trPr>
          <w:trHeight w:val="300"/>
        </w:trPr>
        <w:tc>
          <w:tcPr>
            <w:tcW w:w="757" w:type="dxa"/>
            <w:noWrap/>
            <w:vAlign w:val="center"/>
            <w:hideMark/>
          </w:tcPr>
          <w:p w14:paraId="73CFD870" w14:textId="77777777" w:rsidR="00DA0209" w:rsidRPr="00B878B8" w:rsidRDefault="00DA0209" w:rsidP="000B093C">
            <w:pPr>
              <w:jc w:val="left"/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NM2 R2</w:t>
            </w:r>
          </w:p>
        </w:tc>
        <w:tc>
          <w:tcPr>
            <w:tcW w:w="1081" w:type="dxa"/>
            <w:noWrap/>
            <w:vAlign w:val="center"/>
            <w:hideMark/>
          </w:tcPr>
          <w:p w14:paraId="07AF2E29" w14:textId="77777777" w:rsidR="00DA0209" w:rsidRPr="00B878B8" w:rsidRDefault="00DA0209" w:rsidP="00DA0209">
            <w:pPr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27/11/2024 13:03</w:t>
            </w:r>
          </w:p>
        </w:tc>
        <w:tc>
          <w:tcPr>
            <w:tcW w:w="1315" w:type="dxa"/>
            <w:noWrap/>
            <w:vAlign w:val="center"/>
            <w:hideMark/>
          </w:tcPr>
          <w:p w14:paraId="668A9CE8" w14:textId="114D8874" w:rsidR="00DA0209" w:rsidRPr="00B878B8" w:rsidRDefault="00FA6DB7" w:rsidP="000B093C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  <w:r w:rsidR="00DA0209" w:rsidRPr="00B878B8">
              <w:rPr>
                <w:rFonts w:cs="Arial"/>
                <w:sz w:val="18"/>
                <w:szCs w:val="18"/>
              </w:rPr>
              <w:t>0:30:00</w:t>
            </w:r>
          </w:p>
        </w:tc>
        <w:tc>
          <w:tcPr>
            <w:tcW w:w="845" w:type="dxa"/>
            <w:noWrap/>
            <w:vAlign w:val="center"/>
            <w:hideMark/>
          </w:tcPr>
          <w:p w14:paraId="6EB24B18" w14:textId="77777777" w:rsidR="00DA0209" w:rsidRPr="00B878B8" w:rsidRDefault="00DA0209" w:rsidP="000B093C">
            <w:pPr>
              <w:jc w:val="center"/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56</w:t>
            </w:r>
          </w:p>
        </w:tc>
        <w:tc>
          <w:tcPr>
            <w:tcW w:w="846" w:type="dxa"/>
            <w:noWrap/>
            <w:vAlign w:val="center"/>
            <w:hideMark/>
          </w:tcPr>
          <w:p w14:paraId="48F7B741" w14:textId="77777777" w:rsidR="00DA0209" w:rsidRPr="00B878B8" w:rsidRDefault="00DA0209" w:rsidP="000B093C">
            <w:pPr>
              <w:jc w:val="center"/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36</w:t>
            </w:r>
          </w:p>
        </w:tc>
        <w:tc>
          <w:tcPr>
            <w:tcW w:w="705" w:type="dxa"/>
            <w:noWrap/>
            <w:vAlign w:val="center"/>
            <w:hideMark/>
          </w:tcPr>
          <w:p w14:paraId="623E02DE" w14:textId="77777777" w:rsidR="00DA0209" w:rsidRPr="00B878B8" w:rsidRDefault="00DA0209" w:rsidP="000B093C">
            <w:pPr>
              <w:jc w:val="center"/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57</w:t>
            </w:r>
          </w:p>
        </w:tc>
        <w:tc>
          <w:tcPr>
            <w:tcW w:w="845" w:type="dxa"/>
            <w:noWrap/>
            <w:vAlign w:val="center"/>
            <w:hideMark/>
          </w:tcPr>
          <w:p w14:paraId="0000D8B7" w14:textId="77777777" w:rsidR="00DA0209" w:rsidRPr="00B878B8" w:rsidRDefault="00DA0209" w:rsidP="000B093C">
            <w:pPr>
              <w:jc w:val="center"/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82</w:t>
            </w:r>
          </w:p>
        </w:tc>
        <w:tc>
          <w:tcPr>
            <w:tcW w:w="2622" w:type="dxa"/>
            <w:noWrap/>
            <w:hideMark/>
          </w:tcPr>
          <w:p w14:paraId="3B86A4B2" w14:textId="32670623" w:rsidR="00DA0209" w:rsidRPr="00B878B8" w:rsidRDefault="007F386B" w:rsidP="00DA0209">
            <w:pPr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Dominant: Traffic on R195. Occasional site reversing alarms (W)</w:t>
            </w:r>
          </w:p>
        </w:tc>
      </w:tr>
      <w:tr w:rsidR="00B87E99" w:rsidRPr="00B878B8" w14:paraId="706B732B" w14:textId="77777777" w:rsidTr="00FA6DB7">
        <w:trPr>
          <w:trHeight w:val="300"/>
        </w:trPr>
        <w:tc>
          <w:tcPr>
            <w:tcW w:w="757" w:type="dxa"/>
            <w:noWrap/>
            <w:vAlign w:val="center"/>
            <w:hideMark/>
          </w:tcPr>
          <w:p w14:paraId="543F1C70" w14:textId="77777777" w:rsidR="00DA0209" w:rsidRPr="00B878B8" w:rsidRDefault="00DA0209" w:rsidP="000B093C">
            <w:pPr>
              <w:jc w:val="left"/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NM3 R1</w:t>
            </w:r>
          </w:p>
        </w:tc>
        <w:tc>
          <w:tcPr>
            <w:tcW w:w="1081" w:type="dxa"/>
            <w:noWrap/>
            <w:vAlign w:val="center"/>
            <w:hideMark/>
          </w:tcPr>
          <w:p w14:paraId="1432C610" w14:textId="77777777" w:rsidR="00DA0209" w:rsidRPr="00B878B8" w:rsidRDefault="00DA0209" w:rsidP="00DA0209">
            <w:pPr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27/11/2024 15:16</w:t>
            </w:r>
          </w:p>
        </w:tc>
        <w:tc>
          <w:tcPr>
            <w:tcW w:w="1315" w:type="dxa"/>
            <w:noWrap/>
            <w:vAlign w:val="center"/>
            <w:hideMark/>
          </w:tcPr>
          <w:p w14:paraId="7AE51153" w14:textId="66788435" w:rsidR="00DA0209" w:rsidRPr="00B878B8" w:rsidRDefault="00FA6DB7" w:rsidP="000B093C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  <w:r w:rsidR="00DA0209" w:rsidRPr="00B878B8">
              <w:rPr>
                <w:rFonts w:cs="Arial"/>
                <w:sz w:val="18"/>
                <w:szCs w:val="18"/>
              </w:rPr>
              <w:t>0:30:00</w:t>
            </w:r>
          </w:p>
        </w:tc>
        <w:tc>
          <w:tcPr>
            <w:tcW w:w="845" w:type="dxa"/>
            <w:noWrap/>
            <w:vAlign w:val="center"/>
            <w:hideMark/>
          </w:tcPr>
          <w:p w14:paraId="40D6A23A" w14:textId="77777777" w:rsidR="00DA0209" w:rsidRPr="00B878B8" w:rsidRDefault="00DA0209" w:rsidP="000B093C">
            <w:pPr>
              <w:jc w:val="center"/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66</w:t>
            </w:r>
          </w:p>
        </w:tc>
        <w:tc>
          <w:tcPr>
            <w:tcW w:w="846" w:type="dxa"/>
            <w:noWrap/>
            <w:vAlign w:val="center"/>
            <w:hideMark/>
          </w:tcPr>
          <w:p w14:paraId="051A5554" w14:textId="77777777" w:rsidR="00DA0209" w:rsidRPr="00B878B8" w:rsidRDefault="00DA0209" w:rsidP="000B093C">
            <w:pPr>
              <w:jc w:val="center"/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38</w:t>
            </w:r>
          </w:p>
        </w:tc>
        <w:tc>
          <w:tcPr>
            <w:tcW w:w="705" w:type="dxa"/>
            <w:noWrap/>
            <w:vAlign w:val="center"/>
            <w:hideMark/>
          </w:tcPr>
          <w:p w14:paraId="5E482B37" w14:textId="77777777" w:rsidR="00DA0209" w:rsidRPr="00B878B8" w:rsidRDefault="00DA0209" w:rsidP="000B093C">
            <w:pPr>
              <w:jc w:val="center"/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63</w:t>
            </w:r>
          </w:p>
        </w:tc>
        <w:tc>
          <w:tcPr>
            <w:tcW w:w="845" w:type="dxa"/>
            <w:noWrap/>
            <w:vAlign w:val="center"/>
            <w:hideMark/>
          </w:tcPr>
          <w:p w14:paraId="11AEC38F" w14:textId="77777777" w:rsidR="00DA0209" w:rsidRPr="00B878B8" w:rsidRDefault="00DA0209" w:rsidP="000B093C">
            <w:pPr>
              <w:jc w:val="center"/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88</w:t>
            </w:r>
          </w:p>
        </w:tc>
        <w:tc>
          <w:tcPr>
            <w:tcW w:w="2622" w:type="dxa"/>
            <w:noWrap/>
            <w:hideMark/>
          </w:tcPr>
          <w:p w14:paraId="670E2D0B" w14:textId="6C65BD28" w:rsidR="007F386B" w:rsidRPr="00B878B8" w:rsidRDefault="007F386B" w:rsidP="00DA0209">
            <w:pPr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 xml:space="preserve">Dominant: </w:t>
            </w:r>
            <w:r w:rsidR="00614989" w:rsidRPr="00B878B8">
              <w:rPr>
                <w:rFonts w:cs="Arial"/>
                <w:sz w:val="18"/>
                <w:szCs w:val="18"/>
              </w:rPr>
              <w:t>Traffic on R195.</w:t>
            </w:r>
          </w:p>
          <w:p w14:paraId="789111F9" w14:textId="21E43605" w:rsidR="00DA0209" w:rsidRPr="00B878B8" w:rsidRDefault="007F386B" w:rsidP="00DA0209">
            <w:pPr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O</w:t>
            </w:r>
            <w:r w:rsidR="007346AC" w:rsidRPr="00B878B8">
              <w:rPr>
                <w:rFonts w:cs="Arial"/>
                <w:sz w:val="18"/>
                <w:szCs w:val="18"/>
              </w:rPr>
              <w:t>ff</w:t>
            </w:r>
            <w:r w:rsidRPr="00B878B8">
              <w:rPr>
                <w:rFonts w:cs="Arial"/>
                <w:sz w:val="18"/>
                <w:szCs w:val="18"/>
              </w:rPr>
              <w:t xml:space="preserve">-site </w:t>
            </w:r>
            <w:r w:rsidR="00DA0209" w:rsidRPr="00B878B8">
              <w:rPr>
                <w:rFonts w:cs="Arial"/>
                <w:sz w:val="18"/>
                <w:szCs w:val="18"/>
              </w:rPr>
              <w:t>Reversing alarms</w:t>
            </w:r>
            <w:r w:rsidR="007346AC" w:rsidRPr="00B878B8">
              <w:rPr>
                <w:rFonts w:cs="Arial"/>
                <w:sz w:val="18"/>
                <w:szCs w:val="18"/>
              </w:rPr>
              <w:t xml:space="preserve"> (W</w:t>
            </w:r>
            <w:r w:rsidR="008C3F92" w:rsidRPr="00B878B8">
              <w:rPr>
                <w:rFonts w:cs="Arial"/>
                <w:sz w:val="18"/>
                <w:szCs w:val="18"/>
              </w:rPr>
              <w:t xml:space="preserve">). </w:t>
            </w:r>
            <w:r w:rsidR="000B093C" w:rsidRPr="00B878B8">
              <w:rPr>
                <w:rFonts w:cs="Arial"/>
                <w:sz w:val="18"/>
                <w:szCs w:val="18"/>
              </w:rPr>
              <w:t xml:space="preserve"> Repetitive </w:t>
            </w:r>
            <w:r w:rsidR="00DA0209" w:rsidRPr="00B878B8">
              <w:rPr>
                <w:rFonts w:cs="Arial"/>
                <w:sz w:val="18"/>
                <w:szCs w:val="18"/>
              </w:rPr>
              <w:t>hammering</w:t>
            </w:r>
            <w:r w:rsidR="008C3F92" w:rsidRPr="00B878B8">
              <w:rPr>
                <w:rFonts w:cs="Arial"/>
                <w:sz w:val="18"/>
                <w:szCs w:val="18"/>
              </w:rPr>
              <w:t xml:space="preserve"> and reversing alarms</w:t>
            </w:r>
            <w:r w:rsidR="00DA0209" w:rsidRPr="00B878B8">
              <w:rPr>
                <w:rFonts w:cs="Arial"/>
                <w:sz w:val="18"/>
                <w:szCs w:val="18"/>
              </w:rPr>
              <w:t xml:space="preserve"> </w:t>
            </w:r>
            <w:r w:rsidR="000B093C" w:rsidRPr="00B878B8">
              <w:rPr>
                <w:rFonts w:cs="Arial"/>
                <w:sz w:val="18"/>
                <w:szCs w:val="18"/>
              </w:rPr>
              <w:t xml:space="preserve">at </w:t>
            </w:r>
            <w:r w:rsidR="00DA0209" w:rsidRPr="00B878B8">
              <w:rPr>
                <w:rFonts w:cs="Arial"/>
                <w:sz w:val="18"/>
                <w:szCs w:val="18"/>
              </w:rPr>
              <w:t>farmyard property (S)</w:t>
            </w:r>
            <w:r w:rsidR="000B093C" w:rsidRPr="00B878B8">
              <w:rPr>
                <w:rFonts w:cs="Arial"/>
                <w:sz w:val="18"/>
                <w:szCs w:val="18"/>
              </w:rPr>
              <w:t>.</w:t>
            </w:r>
          </w:p>
        </w:tc>
      </w:tr>
      <w:tr w:rsidR="00B87E99" w:rsidRPr="00B878B8" w14:paraId="72788819" w14:textId="77777777" w:rsidTr="00FA6DB7">
        <w:trPr>
          <w:trHeight w:val="300"/>
        </w:trPr>
        <w:tc>
          <w:tcPr>
            <w:tcW w:w="757" w:type="dxa"/>
            <w:noWrap/>
            <w:vAlign w:val="center"/>
            <w:hideMark/>
          </w:tcPr>
          <w:p w14:paraId="652E203F" w14:textId="77777777" w:rsidR="00DA0209" w:rsidRPr="00B878B8" w:rsidRDefault="00DA0209" w:rsidP="000B093C">
            <w:pPr>
              <w:jc w:val="left"/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NM3 R2</w:t>
            </w:r>
          </w:p>
        </w:tc>
        <w:tc>
          <w:tcPr>
            <w:tcW w:w="1081" w:type="dxa"/>
            <w:noWrap/>
            <w:vAlign w:val="center"/>
            <w:hideMark/>
          </w:tcPr>
          <w:p w14:paraId="3597F2D2" w14:textId="77777777" w:rsidR="00DA0209" w:rsidRPr="00B878B8" w:rsidRDefault="00DA0209" w:rsidP="00DA0209">
            <w:pPr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27/11/2024 15:47</w:t>
            </w:r>
          </w:p>
        </w:tc>
        <w:tc>
          <w:tcPr>
            <w:tcW w:w="1315" w:type="dxa"/>
            <w:noWrap/>
            <w:vAlign w:val="center"/>
            <w:hideMark/>
          </w:tcPr>
          <w:p w14:paraId="214B2547" w14:textId="3874DCB1" w:rsidR="00DA0209" w:rsidRPr="00B878B8" w:rsidRDefault="00FA6DB7" w:rsidP="000B093C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  <w:r w:rsidR="00DA0209" w:rsidRPr="00B878B8">
              <w:rPr>
                <w:rFonts w:cs="Arial"/>
                <w:sz w:val="18"/>
                <w:szCs w:val="18"/>
              </w:rPr>
              <w:t>0:30:00</w:t>
            </w:r>
          </w:p>
        </w:tc>
        <w:tc>
          <w:tcPr>
            <w:tcW w:w="845" w:type="dxa"/>
            <w:noWrap/>
            <w:vAlign w:val="center"/>
            <w:hideMark/>
          </w:tcPr>
          <w:p w14:paraId="5AE1D71A" w14:textId="77777777" w:rsidR="00DA0209" w:rsidRPr="00B878B8" w:rsidRDefault="00DA0209" w:rsidP="000B093C">
            <w:pPr>
              <w:jc w:val="center"/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68</w:t>
            </w:r>
          </w:p>
        </w:tc>
        <w:tc>
          <w:tcPr>
            <w:tcW w:w="846" w:type="dxa"/>
            <w:noWrap/>
            <w:vAlign w:val="center"/>
            <w:hideMark/>
          </w:tcPr>
          <w:p w14:paraId="2505F722" w14:textId="77777777" w:rsidR="00DA0209" w:rsidRPr="00B878B8" w:rsidRDefault="00DA0209" w:rsidP="000B093C">
            <w:pPr>
              <w:jc w:val="center"/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41</w:t>
            </w:r>
          </w:p>
        </w:tc>
        <w:tc>
          <w:tcPr>
            <w:tcW w:w="705" w:type="dxa"/>
            <w:noWrap/>
            <w:vAlign w:val="center"/>
            <w:hideMark/>
          </w:tcPr>
          <w:p w14:paraId="70E6A266" w14:textId="77777777" w:rsidR="00DA0209" w:rsidRPr="00B878B8" w:rsidRDefault="00DA0209" w:rsidP="000B093C">
            <w:pPr>
              <w:jc w:val="center"/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69</w:t>
            </w:r>
          </w:p>
        </w:tc>
        <w:tc>
          <w:tcPr>
            <w:tcW w:w="845" w:type="dxa"/>
            <w:noWrap/>
            <w:vAlign w:val="center"/>
            <w:hideMark/>
          </w:tcPr>
          <w:p w14:paraId="5AF11518" w14:textId="77777777" w:rsidR="00DA0209" w:rsidRPr="00B878B8" w:rsidRDefault="00DA0209" w:rsidP="000B093C">
            <w:pPr>
              <w:jc w:val="center"/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88</w:t>
            </w:r>
          </w:p>
        </w:tc>
        <w:tc>
          <w:tcPr>
            <w:tcW w:w="2622" w:type="dxa"/>
            <w:noWrap/>
            <w:hideMark/>
          </w:tcPr>
          <w:p w14:paraId="6DC3253D" w14:textId="104CA988" w:rsidR="00DA0209" w:rsidRPr="00B878B8" w:rsidRDefault="000B093C" w:rsidP="003D496F">
            <w:pPr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Dominant: Traffic</w:t>
            </w:r>
            <w:r w:rsidR="00614989" w:rsidRPr="00B878B8">
              <w:rPr>
                <w:rFonts w:cs="Arial"/>
                <w:sz w:val="18"/>
                <w:szCs w:val="18"/>
              </w:rPr>
              <w:t xml:space="preserve"> on R195.</w:t>
            </w:r>
            <w:r w:rsidR="003D496F" w:rsidRPr="00B878B8">
              <w:rPr>
                <w:rFonts w:cs="Arial"/>
                <w:sz w:val="18"/>
                <w:szCs w:val="18"/>
              </w:rPr>
              <w:t xml:space="preserve"> </w:t>
            </w:r>
            <w:r w:rsidR="008C3F92" w:rsidRPr="00B878B8">
              <w:rPr>
                <w:rFonts w:cs="Arial"/>
                <w:sz w:val="18"/>
                <w:szCs w:val="18"/>
              </w:rPr>
              <w:t>Site Reversing alarms (W).  Repetitive hammering and reversing alarms at farmyard property (S).</w:t>
            </w:r>
          </w:p>
        </w:tc>
      </w:tr>
      <w:tr w:rsidR="00B87E99" w:rsidRPr="00B878B8" w14:paraId="023E9376" w14:textId="77777777" w:rsidTr="00FA6DB7">
        <w:trPr>
          <w:trHeight w:val="300"/>
        </w:trPr>
        <w:tc>
          <w:tcPr>
            <w:tcW w:w="757" w:type="dxa"/>
            <w:noWrap/>
            <w:vAlign w:val="center"/>
            <w:hideMark/>
          </w:tcPr>
          <w:p w14:paraId="150A1980" w14:textId="77777777" w:rsidR="00DA0209" w:rsidRPr="00B878B8" w:rsidRDefault="00DA0209" w:rsidP="000B093C">
            <w:pPr>
              <w:jc w:val="left"/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NM4 R1</w:t>
            </w:r>
          </w:p>
        </w:tc>
        <w:tc>
          <w:tcPr>
            <w:tcW w:w="1081" w:type="dxa"/>
            <w:noWrap/>
            <w:vAlign w:val="center"/>
            <w:hideMark/>
          </w:tcPr>
          <w:p w14:paraId="3F810510" w14:textId="77777777" w:rsidR="00DA0209" w:rsidRPr="00B878B8" w:rsidRDefault="00DA0209" w:rsidP="00DA0209">
            <w:pPr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27/11/2024 14:06</w:t>
            </w:r>
          </w:p>
        </w:tc>
        <w:tc>
          <w:tcPr>
            <w:tcW w:w="1315" w:type="dxa"/>
            <w:noWrap/>
            <w:vAlign w:val="center"/>
            <w:hideMark/>
          </w:tcPr>
          <w:p w14:paraId="53AC0E2E" w14:textId="76433A4E" w:rsidR="00DA0209" w:rsidRPr="00B878B8" w:rsidRDefault="00FA6DB7" w:rsidP="000B093C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  <w:r w:rsidR="00DA0209" w:rsidRPr="00B878B8">
              <w:rPr>
                <w:rFonts w:cs="Arial"/>
                <w:sz w:val="18"/>
                <w:szCs w:val="18"/>
              </w:rPr>
              <w:t>0:30:00</w:t>
            </w:r>
          </w:p>
        </w:tc>
        <w:tc>
          <w:tcPr>
            <w:tcW w:w="845" w:type="dxa"/>
            <w:noWrap/>
            <w:vAlign w:val="center"/>
            <w:hideMark/>
          </w:tcPr>
          <w:p w14:paraId="0AA8CC9C" w14:textId="77777777" w:rsidR="00DA0209" w:rsidRPr="00B878B8" w:rsidRDefault="00DA0209" w:rsidP="000B093C">
            <w:pPr>
              <w:jc w:val="center"/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55</w:t>
            </w:r>
          </w:p>
        </w:tc>
        <w:tc>
          <w:tcPr>
            <w:tcW w:w="846" w:type="dxa"/>
            <w:noWrap/>
            <w:vAlign w:val="center"/>
            <w:hideMark/>
          </w:tcPr>
          <w:p w14:paraId="08BE449B" w14:textId="77777777" w:rsidR="00DA0209" w:rsidRPr="00B878B8" w:rsidRDefault="00DA0209" w:rsidP="000B093C">
            <w:pPr>
              <w:jc w:val="center"/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30</w:t>
            </w:r>
          </w:p>
        </w:tc>
        <w:tc>
          <w:tcPr>
            <w:tcW w:w="705" w:type="dxa"/>
            <w:noWrap/>
            <w:vAlign w:val="center"/>
            <w:hideMark/>
          </w:tcPr>
          <w:p w14:paraId="065AB02D" w14:textId="77777777" w:rsidR="00DA0209" w:rsidRPr="00B878B8" w:rsidRDefault="00DA0209" w:rsidP="000B093C">
            <w:pPr>
              <w:jc w:val="center"/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42</w:t>
            </w:r>
          </w:p>
        </w:tc>
        <w:tc>
          <w:tcPr>
            <w:tcW w:w="845" w:type="dxa"/>
            <w:noWrap/>
            <w:vAlign w:val="center"/>
            <w:hideMark/>
          </w:tcPr>
          <w:p w14:paraId="602554DC" w14:textId="77777777" w:rsidR="00DA0209" w:rsidRPr="00B878B8" w:rsidRDefault="00DA0209" w:rsidP="000B093C">
            <w:pPr>
              <w:jc w:val="center"/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85</w:t>
            </w:r>
          </w:p>
        </w:tc>
        <w:tc>
          <w:tcPr>
            <w:tcW w:w="2622" w:type="dxa"/>
            <w:noWrap/>
            <w:hideMark/>
          </w:tcPr>
          <w:p w14:paraId="12264032" w14:textId="2D44F8AD" w:rsidR="00D17D17" w:rsidRPr="00B878B8" w:rsidRDefault="00D17D17" w:rsidP="00D17D17">
            <w:pPr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Dominant: Traffic</w:t>
            </w:r>
            <w:r w:rsidR="009C2AF5" w:rsidRPr="00B878B8">
              <w:rPr>
                <w:rFonts w:cs="Arial"/>
                <w:sz w:val="18"/>
                <w:szCs w:val="18"/>
              </w:rPr>
              <w:t xml:space="preserve"> on nearby road.</w:t>
            </w:r>
          </w:p>
          <w:p w14:paraId="133563B3" w14:textId="7E94B71F" w:rsidR="00DA0209" w:rsidRPr="00B878B8" w:rsidRDefault="00DA0209" w:rsidP="00DA0209">
            <w:pPr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 xml:space="preserve">Reversing alarms </w:t>
            </w:r>
            <w:r w:rsidR="00AB5C63" w:rsidRPr="00B878B8">
              <w:rPr>
                <w:rFonts w:cs="Arial"/>
                <w:sz w:val="18"/>
                <w:szCs w:val="18"/>
              </w:rPr>
              <w:t xml:space="preserve">on </w:t>
            </w:r>
            <w:r w:rsidR="007816E5" w:rsidRPr="00B878B8">
              <w:rPr>
                <w:rFonts w:cs="Arial"/>
                <w:sz w:val="18"/>
                <w:szCs w:val="18"/>
              </w:rPr>
              <w:t>multiple occasions</w:t>
            </w:r>
            <w:r w:rsidRPr="00B878B8">
              <w:rPr>
                <w:rFonts w:cs="Arial"/>
                <w:sz w:val="18"/>
                <w:szCs w:val="18"/>
              </w:rPr>
              <w:t xml:space="preserve"> off-site </w:t>
            </w:r>
            <w:r w:rsidR="004171E0" w:rsidRPr="00B878B8">
              <w:rPr>
                <w:rFonts w:cs="Arial"/>
                <w:sz w:val="18"/>
                <w:szCs w:val="18"/>
              </w:rPr>
              <w:t>(</w:t>
            </w:r>
            <w:r w:rsidRPr="00B878B8">
              <w:rPr>
                <w:rFonts w:cs="Arial"/>
                <w:sz w:val="18"/>
                <w:szCs w:val="18"/>
              </w:rPr>
              <w:t>NW)</w:t>
            </w:r>
          </w:p>
        </w:tc>
      </w:tr>
      <w:tr w:rsidR="00B87E99" w:rsidRPr="00B878B8" w14:paraId="27153667" w14:textId="77777777" w:rsidTr="00FA6DB7">
        <w:trPr>
          <w:trHeight w:val="300"/>
        </w:trPr>
        <w:tc>
          <w:tcPr>
            <w:tcW w:w="757" w:type="dxa"/>
            <w:noWrap/>
            <w:vAlign w:val="center"/>
            <w:hideMark/>
          </w:tcPr>
          <w:p w14:paraId="35ABC9A5" w14:textId="77777777" w:rsidR="00DA0209" w:rsidRPr="00B878B8" w:rsidRDefault="00DA0209" w:rsidP="000B093C">
            <w:pPr>
              <w:jc w:val="left"/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NM4 R2</w:t>
            </w:r>
          </w:p>
        </w:tc>
        <w:tc>
          <w:tcPr>
            <w:tcW w:w="1081" w:type="dxa"/>
            <w:noWrap/>
            <w:vAlign w:val="center"/>
            <w:hideMark/>
          </w:tcPr>
          <w:p w14:paraId="1A638621" w14:textId="77777777" w:rsidR="00DA0209" w:rsidRPr="00B878B8" w:rsidRDefault="00DA0209" w:rsidP="00DA0209">
            <w:pPr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27/11/2024 14:37</w:t>
            </w:r>
          </w:p>
        </w:tc>
        <w:tc>
          <w:tcPr>
            <w:tcW w:w="1315" w:type="dxa"/>
            <w:noWrap/>
            <w:vAlign w:val="center"/>
            <w:hideMark/>
          </w:tcPr>
          <w:p w14:paraId="771D5988" w14:textId="0C20B188" w:rsidR="00DA0209" w:rsidRPr="00B878B8" w:rsidRDefault="00FA6DB7" w:rsidP="000B093C">
            <w:pPr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0</w:t>
            </w:r>
            <w:r w:rsidR="00DA0209" w:rsidRPr="00B878B8">
              <w:rPr>
                <w:rFonts w:cs="Arial"/>
                <w:sz w:val="18"/>
                <w:szCs w:val="18"/>
              </w:rPr>
              <w:t>0:30:00</w:t>
            </w:r>
          </w:p>
        </w:tc>
        <w:tc>
          <w:tcPr>
            <w:tcW w:w="845" w:type="dxa"/>
            <w:noWrap/>
            <w:vAlign w:val="center"/>
            <w:hideMark/>
          </w:tcPr>
          <w:p w14:paraId="3C00A36D" w14:textId="77777777" w:rsidR="00DA0209" w:rsidRPr="00B878B8" w:rsidRDefault="00DA0209" w:rsidP="000B093C">
            <w:pPr>
              <w:jc w:val="center"/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57</w:t>
            </w:r>
          </w:p>
        </w:tc>
        <w:tc>
          <w:tcPr>
            <w:tcW w:w="846" w:type="dxa"/>
            <w:noWrap/>
            <w:vAlign w:val="center"/>
            <w:hideMark/>
          </w:tcPr>
          <w:p w14:paraId="7F8A7186" w14:textId="77777777" w:rsidR="00DA0209" w:rsidRPr="00B878B8" w:rsidRDefault="00DA0209" w:rsidP="000B093C">
            <w:pPr>
              <w:jc w:val="center"/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29</w:t>
            </w:r>
          </w:p>
        </w:tc>
        <w:tc>
          <w:tcPr>
            <w:tcW w:w="705" w:type="dxa"/>
            <w:noWrap/>
            <w:vAlign w:val="center"/>
            <w:hideMark/>
          </w:tcPr>
          <w:p w14:paraId="7D321537" w14:textId="77777777" w:rsidR="00DA0209" w:rsidRPr="00B878B8" w:rsidRDefault="00DA0209" w:rsidP="000B093C">
            <w:pPr>
              <w:jc w:val="center"/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46</w:t>
            </w:r>
          </w:p>
        </w:tc>
        <w:tc>
          <w:tcPr>
            <w:tcW w:w="845" w:type="dxa"/>
            <w:noWrap/>
            <w:vAlign w:val="center"/>
            <w:hideMark/>
          </w:tcPr>
          <w:p w14:paraId="0564E2C9" w14:textId="77777777" w:rsidR="00DA0209" w:rsidRPr="00B878B8" w:rsidRDefault="00DA0209" w:rsidP="000B093C">
            <w:pPr>
              <w:jc w:val="center"/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>88</w:t>
            </w:r>
          </w:p>
        </w:tc>
        <w:tc>
          <w:tcPr>
            <w:tcW w:w="2622" w:type="dxa"/>
            <w:noWrap/>
            <w:hideMark/>
          </w:tcPr>
          <w:p w14:paraId="59925EB7" w14:textId="77777777" w:rsidR="009C2AF5" w:rsidRPr="00B878B8" w:rsidRDefault="00D17D17" w:rsidP="009C2AF5">
            <w:pPr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 xml:space="preserve">Dominant: </w:t>
            </w:r>
            <w:r w:rsidR="009C2AF5" w:rsidRPr="00B878B8">
              <w:rPr>
                <w:rFonts w:cs="Arial"/>
                <w:sz w:val="18"/>
                <w:szCs w:val="18"/>
              </w:rPr>
              <w:t>Traffic on nearby road.</w:t>
            </w:r>
          </w:p>
          <w:p w14:paraId="0A5CD99E" w14:textId="5F487E87" w:rsidR="00DA0209" w:rsidRPr="00B878B8" w:rsidRDefault="00DA0209" w:rsidP="00DA0209">
            <w:pPr>
              <w:rPr>
                <w:rFonts w:cs="Arial"/>
                <w:sz w:val="18"/>
                <w:szCs w:val="18"/>
              </w:rPr>
            </w:pPr>
            <w:r w:rsidRPr="00B878B8">
              <w:rPr>
                <w:rFonts w:cs="Arial"/>
                <w:sz w:val="18"/>
                <w:szCs w:val="18"/>
              </w:rPr>
              <w:t xml:space="preserve">Reversing alarms </w:t>
            </w:r>
            <w:r w:rsidR="007816E5" w:rsidRPr="00B878B8">
              <w:rPr>
                <w:rFonts w:cs="Arial"/>
                <w:sz w:val="18"/>
                <w:szCs w:val="18"/>
              </w:rPr>
              <w:t>on multiple occasions of</w:t>
            </w:r>
            <w:r w:rsidRPr="00B878B8">
              <w:rPr>
                <w:rFonts w:cs="Arial"/>
                <w:sz w:val="18"/>
                <w:szCs w:val="18"/>
              </w:rPr>
              <w:t xml:space="preserve">f-site </w:t>
            </w:r>
            <w:r w:rsidR="004171E0" w:rsidRPr="00B878B8">
              <w:rPr>
                <w:rFonts w:cs="Arial"/>
                <w:sz w:val="18"/>
                <w:szCs w:val="18"/>
              </w:rPr>
              <w:t>(</w:t>
            </w:r>
            <w:r w:rsidRPr="00B878B8">
              <w:rPr>
                <w:rFonts w:cs="Arial"/>
                <w:sz w:val="18"/>
                <w:szCs w:val="18"/>
              </w:rPr>
              <w:t>NW)</w:t>
            </w:r>
          </w:p>
        </w:tc>
      </w:tr>
    </w:tbl>
    <w:p w14:paraId="74AE377A" w14:textId="77777777" w:rsidR="00B67911" w:rsidRDefault="00B67911" w:rsidP="00F313D3">
      <w:pPr>
        <w:rPr>
          <w:lang w:val="en-GB"/>
        </w:rPr>
      </w:pPr>
    </w:p>
    <w:p w14:paraId="5D98289A" w14:textId="77777777" w:rsidR="00F313D3" w:rsidRDefault="00F313D3" w:rsidP="00F313D3">
      <w:pPr>
        <w:rPr>
          <w:lang w:val="en-GB"/>
        </w:rPr>
      </w:pPr>
    </w:p>
    <w:p w14:paraId="6684E38F" w14:textId="18D52821" w:rsidR="00F313D3" w:rsidRDefault="00F313D3" w:rsidP="00F313D3">
      <w:pPr>
        <w:pStyle w:val="Caption"/>
        <w:keepNext/>
        <w:jc w:val="both"/>
      </w:pPr>
      <w:r>
        <w:lastRenderedPageBreak/>
        <w:t xml:space="preserve">Figure </w:t>
      </w:r>
      <w:r w:rsidR="00F712FD">
        <w:t>3</w:t>
      </w:r>
      <w:r>
        <w:noBreakHyphen/>
      </w:r>
      <w:r>
        <w:fldChar w:fldCharType="begin"/>
      </w:r>
      <w:r>
        <w:instrText xml:space="preserve"> SEQ Figure \* ARABIC \s 1 </w:instrText>
      </w:r>
      <w:r>
        <w:fldChar w:fldCharType="separate"/>
      </w:r>
      <w:r w:rsidR="006B15FC">
        <w:rPr>
          <w:noProof/>
        </w:rPr>
        <w:t>1</w:t>
      </w:r>
      <w:r>
        <w:fldChar w:fldCharType="end"/>
      </w:r>
      <w:r>
        <w:t>: Noise Monitoring Locations</w:t>
      </w:r>
    </w:p>
    <w:p w14:paraId="0230A457" w14:textId="7A12716B" w:rsidR="00F313D3" w:rsidRDefault="000B7F27" w:rsidP="00F313D3">
      <w:pPr>
        <w:rPr>
          <w:lang w:val="en-GB"/>
        </w:rPr>
      </w:pPr>
      <w:r>
        <w:rPr>
          <w:noProof/>
        </w:rPr>
        <w:drawing>
          <wp:inline distT="0" distB="0" distL="0" distR="0" wp14:anchorId="05AD21EB" wp14:editId="5B6BBF9E">
            <wp:extent cx="5731510" cy="4036060"/>
            <wp:effectExtent l="0" t="0" r="2540" b="2540"/>
            <wp:docPr id="414443201" name="Picture 1" descr="An aerial view of a l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443201" name="Picture 1" descr="An aerial view of a la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2F2CA" w14:textId="53DE716F" w:rsidR="00BD6A62" w:rsidRPr="00F313D3" w:rsidRDefault="00BD6A62" w:rsidP="00F313D3">
      <w:pPr>
        <w:rPr>
          <w:lang w:val="en-GB"/>
        </w:rPr>
      </w:pPr>
    </w:p>
    <w:p w14:paraId="77F02D3C" w14:textId="54045BB8" w:rsidR="00484CBD" w:rsidRDefault="00484CBD">
      <w:pPr>
        <w:spacing w:before="0" w:after="0"/>
        <w:jc w:val="left"/>
        <w:rPr>
          <w:lang w:val="en-GB"/>
        </w:rPr>
      </w:pPr>
      <w:r>
        <w:rPr>
          <w:lang w:val="en-GB"/>
        </w:rPr>
        <w:br w:type="page"/>
      </w:r>
    </w:p>
    <w:p w14:paraId="55CA0077" w14:textId="17977462" w:rsidR="00C37B16" w:rsidRDefault="00945F57" w:rsidP="00381965">
      <w:pPr>
        <w:pStyle w:val="Heading1"/>
      </w:pPr>
      <w:bookmarkStart w:id="8" w:name="_Toc187139555"/>
      <w:r>
        <w:lastRenderedPageBreak/>
        <w:t>N</w:t>
      </w:r>
      <w:r w:rsidR="00381965">
        <w:t xml:space="preserve">oise Monitoring </w:t>
      </w:r>
      <w:r w:rsidR="00BA0ACD">
        <w:t>Location</w:t>
      </w:r>
      <w:r w:rsidR="00381965">
        <w:t>s</w:t>
      </w:r>
      <w:r w:rsidR="00BD6A62">
        <w:t xml:space="preserve"> 1/3 Octave Charts</w:t>
      </w:r>
      <w:bookmarkEnd w:id="8"/>
    </w:p>
    <w:p w14:paraId="37B25E6C" w14:textId="248CBEB2" w:rsidR="00381965" w:rsidRPr="00381965" w:rsidRDefault="004159DA" w:rsidP="00345E3C">
      <w:pPr>
        <w:pStyle w:val="Heading2"/>
      </w:pPr>
      <w:bookmarkStart w:id="9" w:name="_Toc187139556"/>
      <w:r>
        <w:t>NM1</w:t>
      </w:r>
      <w:r w:rsidR="00381965">
        <w:t xml:space="preserve"> </w:t>
      </w:r>
      <w:r w:rsidR="00F55189">
        <w:t>North of Quarry</w:t>
      </w:r>
      <w:bookmarkEnd w:id="9"/>
    </w:p>
    <w:p w14:paraId="7A557470" w14:textId="1981452D" w:rsidR="00047031" w:rsidRDefault="00047031" w:rsidP="00047031">
      <w:pPr>
        <w:pStyle w:val="Caption"/>
        <w:keepNext/>
        <w:jc w:val="both"/>
      </w:pPr>
      <w:bookmarkStart w:id="10" w:name="_Toc183532073"/>
      <w:bookmarkStart w:id="11" w:name="_Toc187139501"/>
      <w:r>
        <w:t xml:space="preserve">Plate </w:t>
      </w:r>
      <w:r>
        <w:fldChar w:fldCharType="begin"/>
      </w:r>
      <w:r>
        <w:instrText xml:space="preserve"> SEQ Plate \* ARABIC </w:instrText>
      </w:r>
      <w:r>
        <w:fldChar w:fldCharType="separate"/>
      </w:r>
      <w:r w:rsidR="006B15FC">
        <w:rPr>
          <w:noProof/>
        </w:rPr>
        <w:t>1</w:t>
      </w:r>
      <w:r>
        <w:fldChar w:fldCharType="end"/>
      </w:r>
      <w:r>
        <w:t>:</w:t>
      </w:r>
      <w:r w:rsidR="005F4BB0">
        <w:t xml:space="preserve"> </w:t>
      </w:r>
      <w:r w:rsidR="004159DA">
        <w:t>NM</w:t>
      </w:r>
      <w:bookmarkEnd w:id="10"/>
      <w:r w:rsidR="004159DA">
        <w:t>1 Location</w:t>
      </w:r>
      <w:bookmarkEnd w:id="11"/>
    </w:p>
    <w:p w14:paraId="1099AEDE" w14:textId="0BD80CAE" w:rsidR="00922B57" w:rsidRDefault="00024E1C" w:rsidP="006534E1">
      <w:pPr>
        <w:pStyle w:val="Caption"/>
      </w:pPr>
      <w:r>
        <w:rPr>
          <w:noProof/>
        </w:rPr>
        <w:drawing>
          <wp:inline distT="0" distB="0" distL="0" distR="0" wp14:anchorId="313767F4" wp14:editId="3C6073FF">
            <wp:extent cx="5731363" cy="2436050"/>
            <wp:effectExtent l="19050" t="19050" r="22225" b="21590"/>
            <wp:docPr id="2062035292" name="Picture 10" descr="A camera on a tri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035292" name="Picture 10" descr="A camera on a tripo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56" b="31076"/>
                    <a:stretch/>
                  </pic:blipFill>
                  <pic:spPr bwMode="auto">
                    <a:xfrm>
                      <a:off x="0" y="0"/>
                      <a:ext cx="5731510" cy="243611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C8B56" w14:textId="77777777" w:rsidR="00922B57" w:rsidRPr="00922B57" w:rsidRDefault="00922B57" w:rsidP="00922B57"/>
    <w:p w14:paraId="4B4F9713" w14:textId="1BD20EF4" w:rsidR="00922B57" w:rsidRDefault="001E5EE6" w:rsidP="00922B57">
      <w:pPr>
        <w:pStyle w:val="Caption"/>
        <w:keepNext/>
        <w:jc w:val="both"/>
      </w:pPr>
      <w:bookmarkStart w:id="12" w:name="_Toc183531027"/>
      <w:bookmarkStart w:id="13" w:name="_Toc187139507"/>
      <w:r>
        <w:t>Chart</w:t>
      </w:r>
      <w:r w:rsidR="00922B57">
        <w:t xml:space="preserve"> </w:t>
      </w:r>
      <w:r w:rsidR="00922B57">
        <w:fldChar w:fldCharType="begin"/>
      </w:r>
      <w:r w:rsidR="00922B57">
        <w:instrText xml:space="preserve"> SEQ chart \* ARABIC </w:instrText>
      </w:r>
      <w:r w:rsidR="00922B57">
        <w:fldChar w:fldCharType="separate"/>
      </w:r>
      <w:r w:rsidR="006B15FC">
        <w:rPr>
          <w:noProof/>
        </w:rPr>
        <w:t>1</w:t>
      </w:r>
      <w:r w:rsidR="00922B57">
        <w:fldChar w:fldCharType="end"/>
      </w:r>
      <w:r w:rsidR="00454842">
        <w:t>:</w:t>
      </w:r>
      <w:r w:rsidR="00184A93" w:rsidRPr="00184A93">
        <w:t xml:space="preserve"> </w:t>
      </w:r>
      <w:r w:rsidR="004159DA">
        <w:t>NM1</w:t>
      </w:r>
      <w:r w:rsidR="00184A93" w:rsidRPr="00184A93">
        <w:t xml:space="preserve"> </w:t>
      </w:r>
      <w:r w:rsidR="00186127">
        <w:t xml:space="preserve">Run 1 </w:t>
      </w:r>
      <w:r w:rsidR="00184A93" w:rsidRPr="00184A93">
        <w:t>1/3 Octave Frequency Analysis</w:t>
      </w:r>
      <w:bookmarkEnd w:id="12"/>
      <w:bookmarkEnd w:id="13"/>
    </w:p>
    <w:p w14:paraId="7E489C73" w14:textId="71283F38" w:rsidR="00945F57" w:rsidRDefault="00611AB3" w:rsidP="006534E1">
      <w:pPr>
        <w:pStyle w:val="Caption"/>
        <w:rPr>
          <w:noProof/>
        </w:rPr>
      </w:pPr>
      <w:r w:rsidRPr="00611AB3">
        <w:rPr>
          <w:noProof/>
        </w:rPr>
        <w:drawing>
          <wp:inline distT="0" distB="0" distL="0" distR="0" wp14:anchorId="180D790E" wp14:editId="65EF9CCE">
            <wp:extent cx="5731510" cy="2114550"/>
            <wp:effectExtent l="19050" t="19050" r="21590" b="19050"/>
            <wp:docPr id="13400086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14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570731" w14:textId="77777777" w:rsidR="00541B10" w:rsidRDefault="00541B10" w:rsidP="00945F57">
      <w:pPr>
        <w:rPr>
          <w:noProof/>
        </w:rPr>
      </w:pPr>
    </w:p>
    <w:p w14:paraId="6DB39C21" w14:textId="7F928EF3" w:rsidR="00466937" w:rsidRDefault="001E5EE6" w:rsidP="00466937">
      <w:pPr>
        <w:pStyle w:val="Caption"/>
        <w:keepNext/>
        <w:jc w:val="both"/>
      </w:pPr>
      <w:bookmarkStart w:id="14" w:name="_Toc183531028"/>
      <w:bookmarkStart w:id="15" w:name="_Toc187139508"/>
      <w:r>
        <w:t>Chart</w:t>
      </w:r>
      <w:r w:rsidR="00466937">
        <w:t xml:space="preserve"> </w:t>
      </w:r>
      <w:r w:rsidR="00466937">
        <w:fldChar w:fldCharType="begin"/>
      </w:r>
      <w:r w:rsidR="00466937">
        <w:instrText xml:space="preserve"> SEQ chart \* ARABIC </w:instrText>
      </w:r>
      <w:r w:rsidR="00466937">
        <w:fldChar w:fldCharType="separate"/>
      </w:r>
      <w:r w:rsidR="006B15FC">
        <w:rPr>
          <w:noProof/>
        </w:rPr>
        <w:t>2</w:t>
      </w:r>
      <w:r w:rsidR="00466937">
        <w:fldChar w:fldCharType="end"/>
      </w:r>
      <w:r w:rsidR="00466937">
        <w:t>:</w:t>
      </w:r>
      <w:r w:rsidR="00184A93" w:rsidRPr="00184A93">
        <w:t xml:space="preserve"> </w:t>
      </w:r>
      <w:r w:rsidR="004159DA">
        <w:t>NM1</w:t>
      </w:r>
      <w:r w:rsidR="00184A93" w:rsidRPr="00184A93">
        <w:t xml:space="preserve"> </w:t>
      </w:r>
      <w:r w:rsidR="00186127">
        <w:t xml:space="preserve">Run 2 </w:t>
      </w:r>
      <w:r w:rsidR="00184A93" w:rsidRPr="00184A93">
        <w:t>1/3 Octave Frequency Analysis</w:t>
      </w:r>
      <w:bookmarkEnd w:id="14"/>
      <w:bookmarkEnd w:id="15"/>
    </w:p>
    <w:p w14:paraId="57C9C944" w14:textId="7A02FBEF" w:rsidR="00011507" w:rsidRDefault="00394C5B" w:rsidP="00C37B16">
      <w:pPr>
        <w:spacing w:before="44"/>
        <w:ind w:right="100"/>
      </w:pPr>
      <w:r w:rsidRPr="00394C5B">
        <w:rPr>
          <w:noProof/>
        </w:rPr>
        <w:drawing>
          <wp:inline distT="0" distB="0" distL="0" distR="0" wp14:anchorId="52CC9965" wp14:editId="4AD13094">
            <wp:extent cx="5731510" cy="2114550"/>
            <wp:effectExtent l="19050" t="19050" r="21590" b="19050"/>
            <wp:docPr id="9488511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14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329174" w14:textId="700F87DA" w:rsidR="000F71E8" w:rsidRDefault="00011507" w:rsidP="00011507">
      <w:pPr>
        <w:spacing w:before="0" w:after="0"/>
        <w:jc w:val="left"/>
      </w:pPr>
      <w:r>
        <w:br w:type="page"/>
      </w:r>
    </w:p>
    <w:p w14:paraId="6C73FF3B" w14:textId="6C823F94" w:rsidR="00B34FB5" w:rsidRDefault="004159DA" w:rsidP="00381965">
      <w:pPr>
        <w:pStyle w:val="Heading2"/>
      </w:pPr>
      <w:bookmarkStart w:id="16" w:name="_Toc187139557"/>
      <w:r>
        <w:lastRenderedPageBreak/>
        <w:t>NM2</w:t>
      </w:r>
      <w:r w:rsidR="00823375">
        <w:t xml:space="preserve"> </w:t>
      </w:r>
      <w:r w:rsidR="0071187C">
        <w:t>East of Quarry roadside Entrance</w:t>
      </w:r>
      <w:bookmarkEnd w:id="16"/>
    </w:p>
    <w:p w14:paraId="773C4DD6" w14:textId="3749FB6A" w:rsidR="00D54D1D" w:rsidRDefault="00D54D1D" w:rsidP="00D54D1D">
      <w:pPr>
        <w:pStyle w:val="Caption"/>
        <w:keepNext/>
        <w:jc w:val="both"/>
      </w:pPr>
      <w:bookmarkStart w:id="17" w:name="_Toc183532074"/>
      <w:bookmarkStart w:id="18" w:name="_Toc187139502"/>
      <w:r>
        <w:t xml:space="preserve">Plate </w:t>
      </w:r>
      <w:r>
        <w:fldChar w:fldCharType="begin"/>
      </w:r>
      <w:r>
        <w:instrText xml:space="preserve"> SEQ Plate \* ARABIC </w:instrText>
      </w:r>
      <w:r>
        <w:fldChar w:fldCharType="separate"/>
      </w:r>
      <w:r w:rsidR="006B15FC">
        <w:rPr>
          <w:noProof/>
        </w:rPr>
        <w:t>2</w:t>
      </w:r>
      <w:r>
        <w:fldChar w:fldCharType="end"/>
      </w:r>
      <w:r w:rsidR="00186127">
        <w:t xml:space="preserve">: </w:t>
      </w:r>
      <w:r w:rsidR="004159DA">
        <w:t>NM</w:t>
      </w:r>
      <w:bookmarkEnd w:id="17"/>
      <w:r w:rsidR="004159DA">
        <w:t>2 Location</w:t>
      </w:r>
      <w:bookmarkEnd w:id="18"/>
    </w:p>
    <w:p w14:paraId="7007BE08" w14:textId="741E7DB8" w:rsidR="000F71E8" w:rsidRDefault="003D2CB1" w:rsidP="006534E1">
      <w:pPr>
        <w:pStyle w:val="Caption"/>
        <w:rPr>
          <w:lang w:val="en-GB"/>
        </w:rPr>
      </w:pPr>
      <w:r>
        <w:rPr>
          <w:noProof/>
        </w:rPr>
        <w:drawing>
          <wp:inline distT="0" distB="0" distL="0" distR="0" wp14:anchorId="45092B4A" wp14:editId="4844636D">
            <wp:extent cx="5731219" cy="1953051"/>
            <wp:effectExtent l="19050" t="19050" r="22225" b="28575"/>
            <wp:docPr id="1570696222" name="Picture 11" descr="A camera on a tripod on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696222" name="Picture 11" descr="A camera on a tripod on a roa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20" b="32946"/>
                    <a:stretch/>
                  </pic:blipFill>
                  <pic:spPr bwMode="auto">
                    <a:xfrm>
                      <a:off x="0" y="0"/>
                      <a:ext cx="5731510" cy="19531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F20C4" w14:textId="1A619E1D" w:rsidR="00D54D1D" w:rsidRDefault="00D54D1D" w:rsidP="00011507">
      <w:pPr>
        <w:spacing w:before="0" w:after="0"/>
        <w:jc w:val="left"/>
        <w:rPr>
          <w:lang w:val="en-GB"/>
        </w:rPr>
      </w:pPr>
    </w:p>
    <w:p w14:paraId="78ECBFB5" w14:textId="026A5628" w:rsidR="00011507" w:rsidRDefault="00011507" w:rsidP="00011507">
      <w:pPr>
        <w:pStyle w:val="Caption"/>
        <w:keepNext/>
        <w:jc w:val="both"/>
      </w:pPr>
      <w:bookmarkStart w:id="19" w:name="_Toc187139509"/>
      <w:r>
        <w:t xml:space="preserve">Chart </w:t>
      </w:r>
      <w:r>
        <w:fldChar w:fldCharType="begin"/>
      </w:r>
      <w:r>
        <w:instrText xml:space="preserve"> SEQ chart \* ARABIC </w:instrText>
      </w:r>
      <w:r>
        <w:fldChar w:fldCharType="separate"/>
      </w:r>
      <w:r w:rsidR="006B15FC">
        <w:rPr>
          <w:noProof/>
        </w:rPr>
        <w:t>3</w:t>
      </w:r>
      <w:r>
        <w:fldChar w:fldCharType="end"/>
      </w:r>
      <w:r>
        <w:t>: NM2</w:t>
      </w:r>
      <w:r w:rsidRPr="0013062B">
        <w:t xml:space="preserve"> </w:t>
      </w:r>
      <w:r>
        <w:t>Run 1</w:t>
      </w:r>
      <w:r w:rsidRPr="0013062B">
        <w:t xml:space="preserve"> 1/3 Octave Frequency Analysis</w:t>
      </w:r>
      <w:bookmarkEnd w:id="19"/>
    </w:p>
    <w:p w14:paraId="430370B1" w14:textId="694EC107" w:rsidR="00B760A7" w:rsidRDefault="00394C5B" w:rsidP="000F71E8">
      <w:pPr>
        <w:rPr>
          <w:lang w:val="en-GB"/>
        </w:rPr>
      </w:pPr>
      <w:r w:rsidRPr="00394C5B">
        <w:rPr>
          <w:noProof/>
          <w:lang w:val="en-GB"/>
        </w:rPr>
        <w:drawing>
          <wp:inline distT="0" distB="0" distL="0" distR="0" wp14:anchorId="63EADE87" wp14:editId="073FF473">
            <wp:extent cx="5731510" cy="2114550"/>
            <wp:effectExtent l="19050" t="19050" r="21590" b="19050"/>
            <wp:docPr id="3352367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14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11661B" w14:textId="32A50C44" w:rsidR="00B760A7" w:rsidRPr="00975D9F" w:rsidRDefault="00B760A7" w:rsidP="00C25471"/>
    <w:p w14:paraId="1932142E" w14:textId="06CC5EAF" w:rsidR="00086846" w:rsidRDefault="00086846" w:rsidP="00086846">
      <w:pPr>
        <w:pStyle w:val="Caption"/>
        <w:keepNext/>
        <w:jc w:val="both"/>
      </w:pPr>
      <w:bookmarkStart w:id="20" w:name="_Toc187139510"/>
      <w:r>
        <w:t xml:space="preserve">Chart </w:t>
      </w:r>
      <w:r>
        <w:fldChar w:fldCharType="begin"/>
      </w:r>
      <w:r>
        <w:instrText xml:space="preserve"> SEQ chart \* ARABIC </w:instrText>
      </w:r>
      <w:r>
        <w:fldChar w:fldCharType="separate"/>
      </w:r>
      <w:r w:rsidR="006B15FC">
        <w:rPr>
          <w:noProof/>
        </w:rPr>
        <w:t>4</w:t>
      </w:r>
      <w:r>
        <w:fldChar w:fldCharType="end"/>
      </w:r>
      <w:r>
        <w:t>:</w:t>
      </w:r>
      <w:r w:rsidRPr="00086846">
        <w:t xml:space="preserve"> </w:t>
      </w:r>
      <w:r>
        <w:t>NM2</w:t>
      </w:r>
      <w:r w:rsidRPr="0013062B">
        <w:t xml:space="preserve"> </w:t>
      </w:r>
      <w:r>
        <w:t>Run 2</w:t>
      </w:r>
      <w:r w:rsidRPr="0013062B">
        <w:t xml:space="preserve"> 1/3 Octave Frequency Analysis</w:t>
      </w:r>
      <w:bookmarkEnd w:id="20"/>
    </w:p>
    <w:p w14:paraId="5E484944" w14:textId="044C08B6" w:rsidR="00086846" w:rsidRDefault="00975D9F" w:rsidP="000F71E8">
      <w:pPr>
        <w:rPr>
          <w:lang w:val="en-GB"/>
        </w:rPr>
      </w:pPr>
      <w:r w:rsidRPr="00975D9F">
        <w:rPr>
          <w:noProof/>
          <w:lang w:val="en-GB"/>
        </w:rPr>
        <w:drawing>
          <wp:inline distT="0" distB="0" distL="0" distR="0" wp14:anchorId="40FF7A1C" wp14:editId="5AB11773">
            <wp:extent cx="5731510" cy="2114550"/>
            <wp:effectExtent l="19050" t="19050" r="21590" b="19050"/>
            <wp:docPr id="21467909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14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34451C" w14:textId="21D8F02A" w:rsidR="00466E3F" w:rsidRDefault="00086846" w:rsidP="00086846">
      <w:pPr>
        <w:spacing w:before="0" w:after="0"/>
        <w:jc w:val="left"/>
        <w:rPr>
          <w:lang w:val="en-GB"/>
        </w:rPr>
      </w:pPr>
      <w:r>
        <w:rPr>
          <w:lang w:val="en-GB"/>
        </w:rPr>
        <w:br w:type="page"/>
      </w:r>
    </w:p>
    <w:p w14:paraId="7A83DC7D" w14:textId="4A161DC8" w:rsidR="004C0743" w:rsidRDefault="004159DA" w:rsidP="00381965">
      <w:pPr>
        <w:pStyle w:val="Heading2"/>
      </w:pPr>
      <w:bookmarkStart w:id="21" w:name="_Toc187139558"/>
      <w:r>
        <w:lastRenderedPageBreak/>
        <w:t>NM3</w:t>
      </w:r>
      <w:r w:rsidR="001A10DD">
        <w:t xml:space="preserve"> </w:t>
      </w:r>
      <w:r w:rsidR="00CF7CD4">
        <w:t>Southeast of Quarry</w:t>
      </w:r>
      <w:bookmarkEnd w:id="21"/>
    </w:p>
    <w:p w14:paraId="3466D101" w14:textId="7D943AD8" w:rsidR="00B240C8" w:rsidRDefault="00B240C8" w:rsidP="00B240C8">
      <w:pPr>
        <w:pStyle w:val="Caption"/>
        <w:keepNext/>
        <w:jc w:val="both"/>
      </w:pPr>
      <w:bookmarkStart w:id="22" w:name="_Toc183532075"/>
      <w:bookmarkStart w:id="23" w:name="_Toc187139503"/>
      <w:r>
        <w:t xml:space="preserve">Plate </w:t>
      </w:r>
      <w:r>
        <w:fldChar w:fldCharType="begin"/>
      </w:r>
      <w:r>
        <w:instrText xml:space="preserve"> SEQ Plate \* ARABIC </w:instrText>
      </w:r>
      <w:r>
        <w:fldChar w:fldCharType="separate"/>
      </w:r>
      <w:r w:rsidR="006B15FC">
        <w:rPr>
          <w:noProof/>
        </w:rPr>
        <w:t>3</w:t>
      </w:r>
      <w:r>
        <w:fldChar w:fldCharType="end"/>
      </w:r>
      <w:r w:rsidR="001A10DD">
        <w:t xml:space="preserve">: </w:t>
      </w:r>
      <w:r w:rsidR="004159DA">
        <w:t>NM</w:t>
      </w:r>
      <w:bookmarkEnd w:id="22"/>
      <w:r w:rsidR="004159DA">
        <w:t>3 Location</w:t>
      </w:r>
      <w:bookmarkEnd w:id="23"/>
    </w:p>
    <w:p w14:paraId="15945681" w14:textId="37C1DE05" w:rsidR="004C0743" w:rsidRDefault="007475D4" w:rsidP="006534E1">
      <w:pPr>
        <w:pStyle w:val="Caption"/>
        <w:rPr>
          <w:lang w:val="en-GB"/>
        </w:rPr>
      </w:pPr>
      <w:r>
        <w:rPr>
          <w:noProof/>
        </w:rPr>
        <w:drawing>
          <wp:inline distT="0" distB="0" distL="0" distR="0" wp14:anchorId="32B412E2" wp14:editId="4E50763B">
            <wp:extent cx="5730982" cy="2592809"/>
            <wp:effectExtent l="19050" t="19050" r="22225" b="17145"/>
            <wp:docPr id="750033736" name="Picture 12" descr="A camera on a tripod next to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033736" name="Picture 12" descr="A camera on a tripod next to a roa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42" b="33140"/>
                    <a:stretch/>
                  </pic:blipFill>
                  <pic:spPr bwMode="auto">
                    <a:xfrm>
                      <a:off x="0" y="0"/>
                      <a:ext cx="5731510" cy="259304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302B54" w14:textId="0B2AC516" w:rsidR="00166C12" w:rsidRDefault="00166C12" w:rsidP="007F2A9B"/>
    <w:p w14:paraId="6B385631" w14:textId="3080E35E" w:rsidR="00086846" w:rsidRDefault="00086846" w:rsidP="00086846">
      <w:pPr>
        <w:pStyle w:val="Caption"/>
        <w:keepNext/>
      </w:pPr>
      <w:bookmarkStart w:id="24" w:name="_Toc187139511"/>
      <w:r>
        <w:t xml:space="preserve">Chart </w:t>
      </w:r>
      <w:r>
        <w:fldChar w:fldCharType="begin"/>
      </w:r>
      <w:r>
        <w:instrText xml:space="preserve"> SEQ chart \* ARABIC </w:instrText>
      </w:r>
      <w:r>
        <w:fldChar w:fldCharType="separate"/>
      </w:r>
      <w:r w:rsidR="006B15FC">
        <w:rPr>
          <w:noProof/>
        </w:rPr>
        <w:t>5</w:t>
      </w:r>
      <w:r>
        <w:fldChar w:fldCharType="end"/>
      </w:r>
      <w:r>
        <w:t>:</w:t>
      </w:r>
      <w:r w:rsidRPr="00086846">
        <w:t xml:space="preserve"> </w:t>
      </w:r>
      <w:r>
        <w:t>NM3 Run 1</w:t>
      </w:r>
      <w:r w:rsidRPr="0013062B">
        <w:t xml:space="preserve"> 1/3 Octave Frequency Analysis</w:t>
      </w:r>
      <w:bookmarkEnd w:id="24"/>
    </w:p>
    <w:p w14:paraId="4AB86CE7" w14:textId="119D5E09" w:rsidR="00B240C8" w:rsidRDefault="00147421" w:rsidP="006534E1">
      <w:pPr>
        <w:pStyle w:val="Caption"/>
        <w:rPr>
          <w:lang w:val="en-GB"/>
        </w:rPr>
      </w:pPr>
      <w:r w:rsidRPr="00147421">
        <w:rPr>
          <w:noProof/>
          <w:lang w:val="en-GB"/>
        </w:rPr>
        <w:drawing>
          <wp:inline distT="0" distB="0" distL="0" distR="0" wp14:anchorId="58D7B909" wp14:editId="0DB5F129">
            <wp:extent cx="5731510" cy="2114550"/>
            <wp:effectExtent l="19050" t="19050" r="21590" b="19050"/>
            <wp:docPr id="163385173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14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956206" w14:textId="688334E6" w:rsidR="00D16DF6" w:rsidRDefault="00D16DF6" w:rsidP="007F2A9B"/>
    <w:p w14:paraId="00CC8DB5" w14:textId="0CC90151" w:rsidR="00086846" w:rsidRDefault="00086846" w:rsidP="00086846">
      <w:pPr>
        <w:pStyle w:val="Caption"/>
        <w:keepNext/>
        <w:jc w:val="both"/>
      </w:pPr>
      <w:bookmarkStart w:id="25" w:name="_Toc187139512"/>
      <w:r>
        <w:t xml:space="preserve">Chart </w:t>
      </w:r>
      <w:r>
        <w:fldChar w:fldCharType="begin"/>
      </w:r>
      <w:r>
        <w:instrText xml:space="preserve"> SEQ chart \* ARABIC </w:instrText>
      </w:r>
      <w:r>
        <w:fldChar w:fldCharType="separate"/>
      </w:r>
      <w:r w:rsidR="006B15FC">
        <w:rPr>
          <w:noProof/>
        </w:rPr>
        <w:t>6</w:t>
      </w:r>
      <w:r>
        <w:fldChar w:fldCharType="end"/>
      </w:r>
      <w:r>
        <w:t>: NM3</w:t>
      </w:r>
      <w:r w:rsidRPr="0013062B">
        <w:t xml:space="preserve"> </w:t>
      </w:r>
      <w:r>
        <w:t>Run 2</w:t>
      </w:r>
      <w:r w:rsidRPr="0013062B">
        <w:t xml:space="preserve"> 1/3 Octave Frequency Analysis</w:t>
      </w:r>
      <w:bookmarkEnd w:id="25"/>
    </w:p>
    <w:p w14:paraId="281456D8" w14:textId="3D17A172" w:rsidR="00AF6101" w:rsidRDefault="00147421" w:rsidP="004C0743">
      <w:pPr>
        <w:rPr>
          <w:lang w:val="en-GB"/>
        </w:rPr>
      </w:pPr>
      <w:r w:rsidRPr="00147421">
        <w:rPr>
          <w:noProof/>
          <w:lang w:val="en-GB"/>
        </w:rPr>
        <w:drawing>
          <wp:inline distT="0" distB="0" distL="0" distR="0" wp14:anchorId="5A8A84B9" wp14:editId="223DE586">
            <wp:extent cx="5731510" cy="2114550"/>
            <wp:effectExtent l="19050" t="19050" r="21590" b="19050"/>
            <wp:docPr id="74451943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14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43B8DC" w14:textId="0815FA04" w:rsidR="00D16DF6" w:rsidRDefault="00AF6101" w:rsidP="00AF6101">
      <w:pPr>
        <w:spacing w:before="0" w:after="0"/>
        <w:jc w:val="left"/>
        <w:rPr>
          <w:lang w:val="en-GB"/>
        </w:rPr>
      </w:pPr>
      <w:r>
        <w:rPr>
          <w:lang w:val="en-GB"/>
        </w:rPr>
        <w:br w:type="page"/>
      </w:r>
    </w:p>
    <w:p w14:paraId="10CB9074" w14:textId="56E08D02" w:rsidR="001E7D9F" w:rsidRDefault="004159DA" w:rsidP="00381965">
      <w:pPr>
        <w:pStyle w:val="Heading2"/>
      </w:pPr>
      <w:bookmarkStart w:id="26" w:name="_Toc187139559"/>
      <w:r>
        <w:lastRenderedPageBreak/>
        <w:t>NM4</w:t>
      </w:r>
      <w:r w:rsidR="001E7D9F">
        <w:t xml:space="preserve"> </w:t>
      </w:r>
      <w:r w:rsidR="00CF7CD4">
        <w:t>Southwest of Quarry</w:t>
      </w:r>
      <w:bookmarkEnd w:id="26"/>
    </w:p>
    <w:p w14:paraId="4C495C05" w14:textId="64495BA2" w:rsidR="00762F13" w:rsidRDefault="00762F13" w:rsidP="00762F13">
      <w:pPr>
        <w:pStyle w:val="Caption"/>
        <w:keepNext/>
        <w:jc w:val="both"/>
      </w:pPr>
      <w:bookmarkStart w:id="27" w:name="_Toc183532076"/>
      <w:bookmarkStart w:id="28" w:name="_Toc187139504"/>
      <w:r>
        <w:t xml:space="preserve">Plate </w:t>
      </w:r>
      <w:r>
        <w:fldChar w:fldCharType="begin"/>
      </w:r>
      <w:r>
        <w:instrText xml:space="preserve"> SEQ Plate \* ARABIC </w:instrText>
      </w:r>
      <w:r>
        <w:fldChar w:fldCharType="separate"/>
      </w:r>
      <w:r w:rsidR="006B15FC">
        <w:rPr>
          <w:noProof/>
        </w:rPr>
        <w:t>4</w:t>
      </w:r>
      <w:r>
        <w:fldChar w:fldCharType="end"/>
      </w:r>
      <w:r>
        <w:t xml:space="preserve">: </w:t>
      </w:r>
      <w:r w:rsidR="004159DA">
        <w:t>NM</w:t>
      </w:r>
      <w:bookmarkEnd w:id="27"/>
      <w:r w:rsidR="004159DA">
        <w:t>4 Location</w:t>
      </w:r>
      <w:bookmarkEnd w:id="28"/>
    </w:p>
    <w:p w14:paraId="48574283" w14:textId="7F5497C4" w:rsidR="001E7D9F" w:rsidRDefault="00D34BC9" w:rsidP="006534E1">
      <w:pPr>
        <w:pStyle w:val="Caption"/>
        <w:rPr>
          <w:lang w:val="en-GB"/>
        </w:rPr>
      </w:pPr>
      <w:r>
        <w:rPr>
          <w:noProof/>
        </w:rPr>
        <w:drawing>
          <wp:inline distT="0" distB="0" distL="0" distR="0" wp14:anchorId="3164B966" wp14:editId="29F9B55C">
            <wp:extent cx="5731216" cy="2135732"/>
            <wp:effectExtent l="19050" t="19050" r="22225" b="17145"/>
            <wp:docPr id="2035133987" name="Picture 13" descr="A camera on a trip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33987" name="Picture 13" descr="A camera on a tripo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96" b="35521"/>
                    <a:stretch/>
                  </pic:blipFill>
                  <pic:spPr bwMode="auto">
                    <a:xfrm>
                      <a:off x="0" y="0"/>
                      <a:ext cx="5731510" cy="213584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7B979" w14:textId="337E04DE" w:rsidR="00086846" w:rsidRPr="00086846" w:rsidRDefault="00086846" w:rsidP="00086846">
      <w:pPr>
        <w:spacing w:before="0" w:after="0"/>
        <w:jc w:val="left"/>
        <w:rPr>
          <w:lang w:val="en-GB"/>
        </w:rPr>
      </w:pPr>
    </w:p>
    <w:p w14:paraId="1ECC1834" w14:textId="5AE9BD1A" w:rsidR="00086846" w:rsidRDefault="00086846" w:rsidP="00086846">
      <w:pPr>
        <w:pStyle w:val="Caption"/>
        <w:keepNext/>
        <w:jc w:val="both"/>
      </w:pPr>
      <w:bookmarkStart w:id="29" w:name="_Toc187139513"/>
      <w:r>
        <w:t xml:space="preserve">Chart </w:t>
      </w:r>
      <w:r>
        <w:fldChar w:fldCharType="begin"/>
      </w:r>
      <w:r>
        <w:instrText xml:space="preserve"> SEQ chart \* ARABIC </w:instrText>
      </w:r>
      <w:r>
        <w:fldChar w:fldCharType="separate"/>
      </w:r>
      <w:r w:rsidR="006B15FC">
        <w:rPr>
          <w:noProof/>
        </w:rPr>
        <w:t>7</w:t>
      </w:r>
      <w:r>
        <w:fldChar w:fldCharType="end"/>
      </w:r>
      <w:r>
        <w:t>: NM4</w:t>
      </w:r>
      <w:r w:rsidRPr="0013062B">
        <w:t xml:space="preserve"> </w:t>
      </w:r>
      <w:r>
        <w:t>Run 1</w:t>
      </w:r>
      <w:r w:rsidRPr="0013062B">
        <w:t xml:space="preserve"> 1/3 Octave Frequency Analysis</w:t>
      </w:r>
      <w:bookmarkEnd w:id="29"/>
    </w:p>
    <w:p w14:paraId="1797C5BA" w14:textId="6A003AEB" w:rsidR="00591D5A" w:rsidRDefault="00E34CD1" w:rsidP="001E7D9F">
      <w:pPr>
        <w:rPr>
          <w:lang w:val="en-GB"/>
        </w:rPr>
      </w:pPr>
      <w:r w:rsidRPr="00E34CD1">
        <w:rPr>
          <w:noProof/>
          <w:lang w:val="en-GB"/>
        </w:rPr>
        <w:drawing>
          <wp:inline distT="0" distB="0" distL="0" distR="0" wp14:anchorId="1076DA70" wp14:editId="2C142EF8">
            <wp:extent cx="5731510" cy="2114550"/>
            <wp:effectExtent l="19050" t="19050" r="21590" b="19050"/>
            <wp:docPr id="2945031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14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3F2B50" w14:textId="77777777" w:rsidR="002D255E" w:rsidRDefault="002D255E" w:rsidP="001E7D9F">
      <w:pPr>
        <w:rPr>
          <w:lang w:val="en-GB"/>
        </w:rPr>
      </w:pPr>
    </w:p>
    <w:p w14:paraId="4671A0F0" w14:textId="4664208D" w:rsidR="00DF6A3E" w:rsidRDefault="001E5EE6" w:rsidP="00DF6A3E">
      <w:pPr>
        <w:pStyle w:val="Caption"/>
        <w:keepNext/>
        <w:jc w:val="both"/>
      </w:pPr>
      <w:bookmarkStart w:id="30" w:name="_Toc183531046"/>
      <w:bookmarkStart w:id="31" w:name="_Toc187139514"/>
      <w:r>
        <w:t>Chart</w:t>
      </w:r>
      <w:r w:rsidR="007842A4">
        <w:t xml:space="preserve"> </w:t>
      </w:r>
      <w:r w:rsidR="007842A4">
        <w:fldChar w:fldCharType="begin"/>
      </w:r>
      <w:r w:rsidR="007842A4">
        <w:instrText xml:space="preserve"> SEQ chart \* ARABIC </w:instrText>
      </w:r>
      <w:r w:rsidR="007842A4">
        <w:fldChar w:fldCharType="separate"/>
      </w:r>
      <w:r w:rsidR="006B15FC">
        <w:rPr>
          <w:noProof/>
        </w:rPr>
        <w:t>8</w:t>
      </w:r>
      <w:r w:rsidR="007842A4">
        <w:fldChar w:fldCharType="end"/>
      </w:r>
      <w:r w:rsidR="007A0B5D">
        <w:t xml:space="preserve">: </w:t>
      </w:r>
      <w:r w:rsidR="004159DA">
        <w:t>NM4</w:t>
      </w:r>
      <w:r w:rsidR="004159DA" w:rsidRPr="0013062B">
        <w:t xml:space="preserve"> </w:t>
      </w:r>
      <w:r w:rsidR="007A0B5D">
        <w:t>Run 2</w:t>
      </w:r>
      <w:r w:rsidR="007A0B5D" w:rsidRPr="0013062B">
        <w:t xml:space="preserve"> 1/3 Octave Frequency Analysis</w:t>
      </w:r>
      <w:bookmarkEnd w:id="30"/>
      <w:bookmarkEnd w:id="31"/>
    </w:p>
    <w:p w14:paraId="0558DFAC" w14:textId="4A9C9363" w:rsidR="008105C2" w:rsidRDefault="00E34CD1" w:rsidP="006534E1">
      <w:pPr>
        <w:pStyle w:val="Caption"/>
        <w:rPr>
          <w:lang w:val="en-GB"/>
        </w:rPr>
      </w:pPr>
      <w:r w:rsidRPr="00E34CD1">
        <w:rPr>
          <w:noProof/>
          <w:lang w:val="en-GB"/>
        </w:rPr>
        <w:drawing>
          <wp:inline distT="0" distB="0" distL="0" distR="0" wp14:anchorId="1DB9E6AD" wp14:editId="3A994EA5">
            <wp:extent cx="5731510" cy="2114550"/>
            <wp:effectExtent l="19050" t="19050" r="21590" b="19050"/>
            <wp:docPr id="14038570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14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27B5A1" w14:textId="5D6D7E11" w:rsidR="004A1A6F" w:rsidRPr="008713EB" w:rsidRDefault="004A1A6F" w:rsidP="008713EB">
      <w:pPr>
        <w:spacing w:before="0" w:after="0"/>
        <w:jc w:val="left"/>
        <w:rPr>
          <w:lang w:val="en-GB"/>
        </w:rPr>
      </w:pPr>
    </w:p>
    <w:sectPr w:rsidR="004A1A6F" w:rsidRPr="008713EB" w:rsidSect="00DE71B4">
      <w:headerReference w:type="default" r:id="rId31"/>
      <w:footerReference w:type="default" r:id="rId32"/>
      <w:pgSz w:w="11906" w:h="16838" w:code="9"/>
      <w:pgMar w:top="1440" w:right="1440" w:bottom="1440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727F06" w14:textId="77777777" w:rsidR="00863422" w:rsidRDefault="00863422" w:rsidP="000F7285">
      <w:pPr>
        <w:spacing w:before="0" w:after="0"/>
      </w:pPr>
      <w:r>
        <w:separator/>
      </w:r>
    </w:p>
  </w:endnote>
  <w:endnote w:type="continuationSeparator" w:id="0">
    <w:p w14:paraId="11B96E0D" w14:textId="77777777" w:rsidR="00863422" w:rsidRDefault="00863422" w:rsidP="000F7285">
      <w:pPr>
        <w:spacing w:before="0" w:after="0"/>
      </w:pPr>
      <w:r>
        <w:continuationSeparator/>
      </w:r>
    </w:p>
  </w:endnote>
  <w:endnote w:type="continuationNotice" w:id="1">
    <w:p w14:paraId="025619FC" w14:textId="77777777" w:rsidR="00863422" w:rsidRDefault="00863422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826FD" w14:textId="77777777" w:rsidR="009B4C6A" w:rsidRDefault="009B4C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1F864" w14:textId="2E24E61A" w:rsidR="00DE71B4" w:rsidRDefault="00000000" w:rsidP="003F6295">
    <w:pPr>
      <w:pStyle w:val="Footer"/>
      <w:pBdr>
        <w:top w:val="single" w:sz="4" w:space="1" w:color="auto"/>
      </w:pBdr>
      <w:jc w:val="left"/>
    </w:pPr>
    <w:sdt>
      <w:sdtPr>
        <w:rPr>
          <w:rFonts w:cs="Arial"/>
          <w:i/>
          <w:sz w:val="16"/>
          <w:szCs w:val="16"/>
        </w:rPr>
        <w:alias w:val="Keywords"/>
        <w:tag w:val=""/>
        <w:id w:val="1818995015"/>
        <w:placeholder>
          <w:docPart w:val="83A7A4AE40294A1FA0EBB2F4AD6649F4"/>
        </w:placeholder>
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<w:text/>
      </w:sdtPr>
      <w:sdtContent>
        <w:r w:rsidR="00C73DC4">
          <w:rPr>
            <w:rFonts w:cs="Arial"/>
            <w:i/>
            <w:sz w:val="16"/>
            <w:szCs w:val="16"/>
          </w:rPr>
          <w:t>E2</w:t>
        </w:r>
        <w:r w:rsidR="009B4C6A">
          <w:rPr>
            <w:rFonts w:cs="Arial"/>
            <w:i/>
            <w:sz w:val="16"/>
            <w:szCs w:val="16"/>
          </w:rPr>
          <w:t>3</w:t>
        </w:r>
        <w:r w:rsidR="00C73DC4">
          <w:rPr>
            <w:rFonts w:cs="Arial"/>
            <w:i/>
            <w:sz w:val="16"/>
            <w:szCs w:val="16"/>
          </w:rPr>
          <w:t>43</w:t>
        </w:r>
      </w:sdtContent>
    </w:sdt>
    <w:r w:rsidR="00DE71B4">
      <w:rPr>
        <w:rFonts w:cs="Arial"/>
        <w:i/>
        <w:sz w:val="16"/>
        <w:szCs w:val="16"/>
      </w:rPr>
      <w:t xml:space="preserve"> </w:t>
    </w:r>
    <w:r w:rsidR="00DE71B4" w:rsidRPr="004B2C80">
      <w:rPr>
        <w:rFonts w:cs="Arial"/>
        <w:i/>
        <w:sz w:val="16"/>
        <w:szCs w:val="16"/>
      </w:rPr>
      <w:t>- Malone O’Regan Environmental</w:t>
    </w:r>
    <w:r w:rsidR="00DE71B4">
      <w:rPr>
        <w:rFonts w:cs="Arial"/>
        <w:i/>
        <w:sz w:val="16"/>
        <w:szCs w:val="16"/>
      </w:rPr>
      <w:t xml:space="preserve"> - </w:t>
    </w:r>
    <w:sdt>
      <w:sdtPr>
        <w:rPr>
          <w:rFonts w:cs="Arial"/>
          <w:i/>
          <w:sz w:val="16"/>
          <w:szCs w:val="16"/>
        </w:rPr>
        <w:alias w:val="Status"/>
        <w:tag w:val=""/>
        <w:id w:val="1615175193"/>
        <w:placeholder>
          <w:docPart w:val="E11486AB56324670BC57FD1CD4C5A1BF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Content>
        <w:r w:rsidR="00AC147C">
          <w:rPr>
            <w:rFonts w:cs="Arial"/>
            <w:i/>
            <w:sz w:val="16"/>
            <w:szCs w:val="16"/>
          </w:rPr>
          <w:t>Final</w:t>
        </w:r>
      </w:sdtContent>
    </w:sdt>
    <w:r w:rsidR="00DE71B4" w:rsidRPr="004B2C80">
      <w:rPr>
        <w:rFonts w:cs="Arial"/>
        <w:i/>
      </w:rPr>
      <w:tab/>
    </w:r>
    <w:r w:rsidR="00DE71B4">
      <w:rPr>
        <w:rFonts w:cs="Arial"/>
        <w:i/>
      </w:rPr>
      <w:tab/>
    </w:r>
    <w:r w:rsidR="00DE71B4" w:rsidRPr="004B2C80">
      <w:rPr>
        <w:rFonts w:cs="Arial"/>
        <w:sz w:val="16"/>
        <w:szCs w:val="16"/>
      </w:rPr>
      <w:fldChar w:fldCharType="begin"/>
    </w:r>
    <w:r w:rsidR="00DE71B4" w:rsidRPr="004B2C80">
      <w:rPr>
        <w:rFonts w:cs="Arial"/>
        <w:sz w:val="16"/>
        <w:szCs w:val="16"/>
      </w:rPr>
      <w:instrText xml:space="preserve"> PAGE   \* MERGEFORMAT </w:instrText>
    </w:r>
    <w:r w:rsidR="00DE71B4" w:rsidRPr="004B2C80">
      <w:rPr>
        <w:rFonts w:cs="Arial"/>
        <w:sz w:val="16"/>
        <w:szCs w:val="16"/>
      </w:rPr>
      <w:fldChar w:fldCharType="separate"/>
    </w:r>
    <w:r w:rsidR="00DE71B4">
      <w:rPr>
        <w:rFonts w:cs="Arial"/>
        <w:sz w:val="16"/>
        <w:szCs w:val="16"/>
      </w:rPr>
      <w:t>3</w:t>
    </w:r>
    <w:r w:rsidR="00DE71B4" w:rsidRPr="004B2C80">
      <w:rPr>
        <w:rFonts w:cs="Arial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31603" w14:textId="77777777" w:rsidR="009B4C6A" w:rsidRDefault="009B4C6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D2560" w14:textId="44A840CB" w:rsidR="002B7D63" w:rsidRPr="004B2C80" w:rsidRDefault="00000000" w:rsidP="00037751">
    <w:pPr>
      <w:pStyle w:val="Footer"/>
      <w:pBdr>
        <w:top w:val="single" w:sz="4" w:space="1" w:color="auto"/>
      </w:pBdr>
      <w:jc w:val="left"/>
      <w:rPr>
        <w:rFonts w:cs="Arial"/>
      </w:rPr>
    </w:pPr>
    <w:sdt>
      <w:sdtPr>
        <w:rPr>
          <w:rFonts w:cs="Arial"/>
          <w:i/>
          <w:sz w:val="16"/>
          <w:szCs w:val="16"/>
        </w:rPr>
        <w:alias w:val="Keywords"/>
        <w:tag w:val=""/>
        <w:id w:val="-359660278"/>
        <w:placeholder>
          <w:docPart w:val="2B5FAE290C5B445B93E64D4DF6810012"/>
        </w:placeholder>
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<w:text/>
      </w:sdtPr>
      <w:sdtContent>
        <w:r w:rsidR="009B4C6A">
          <w:rPr>
            <w:rFonts w:cs="Arial"/>
            <w:i/>
            <w:sz w:val="16"/>
            <w:szCs w:val="16"/>
          </w:rPr>
          <w:t>E2343</w:t>
        </w:r>
      </w:sdtContent>
    </w:sdt>
    <w:r w:rsidR="00AA507A">
      <w:rPr>
        <w:rFonts w:cs="Arial"/>
        <w:i/>
        <w:sz w:val="16"/>
        <w:szCs w:val="16"/>
      </w:rPr>
      <w:t xml:space="preserve"> </w:t>
    </w:r>
    <w:r w:rsidR="002B7D63" w:rsidRPr="004B2C80">
      <w:rPr>
        <w:rFonts w:cs="Arial"/>
        <w:i/>
        <w:sz w:val="16"/>
        <w:szCs w:val="16"/>
      </w:rPr>
      <w:t>- MOR Environmental</w:t>
    </w:r>
    <w:r w:rsidR="002B7D63">
      <w:rPr>
        <w:rFonts w:cs="Arial"/>
        <w:i/>
        <w:sz w:val="16"/>
        <w:szCs w:val="16"/>
      </w:rPr>
      <w:t xml:space="preserve"> </w:t>
    </w:r>
    <w:r w:rsidR="0073112A">
      <w:rPr>
        <w:rFonts w:cs="Arial"/>
        <w:i/>
        <w:sz w:val="16"/>
        <w:szCs w:val="16"/>
      </w:rPr>
      <w:tab/>
    </w:r>
    <w:sdt>
      <w:sdtPr>
        <w:rPr>
          <w:rFonts w:cs="Arial"/>
          <w:i/>
          <w:sz w:val="16"/>
          <w:szCs w:val="16"/>
        </w:rPr>
        <w:alias w:val="Status"/>
        <w:tag w:val=""/>
        <w:id w:val="-1651210603"/>
        <w:placeholder>
          <w:docPart w:val="0A129308A1BD40B996CCFA2B0B7CA35B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Content>
        <w:r w:rsidR="00AC147C">
          <w:rPr>
            <w:rFonts w:cs="Arial"/>
            <w:i/>
            <w:sz w:val="16"/>
            <w:szCs w:val="16"/>
          </w:rPr>
          <w:t>Final</w:t>
        </w:r>
      </w:sdtContent>
    </w:sdt>
    <w:r w:rsidR="002B7D63" w:rsidRPr="004B2C80">
      <w:rPr>
        <w:rFonts w:cs="Arial"/>
        <w:i/>
      </w:rPr>
      <w:tab/>
    </w:r>
    <w:r w:rsidR="002B7D63" w:rsidRPr="004B2C80">
      <w:rPr>
        <w:rFonts w:cs="Arial"/>
        <w:sz w:val="16"/>
        <w:szCs w:val="16"/>
      </w:rPr>
      <w:fldChar w:fldCharType="begin"/>
    </w:r>
    <w:r w:rsidR="002B7D63" w:rsidRPr="004B2C80">
      <w:rPr>
        <w:rFonts w:cs="Arial"/>
        <w:sz w:val="16"/>
        <w:szCs w:val="16"/>
      </w:rPr>
      <w:instrText xml:space="preserve"> PAGE   \* MERGEFORMAT </w:instrText>
    </w:r>
    <w:r w:rsidR="002B7D63" w:rsidRPr="004B2C80">
      <w:rPr>
        <w:rFonts w:cs="Arial"/>
        <w:sz w:val="16"/>
        <w:szCs w:val="16"/>
      </w:rPr>
      <w:fldChar w:fldCharType="separate"/>
    </w:r>
    <w:r w:rsidR="002B7D63" w:rsidRPr="004B2C80">
      <w:rPr>
        <w:rFonts w:cs="Arial"/>
        <w:noProof/>
        <w:sz w:val="16"/>
        <w:szCs w:val="16"/>
      </w:rPr>
      <w:t>5</w:t>
    </w:r>
    <w:r w:rsidR="002B7D63" w:rsidRPr="004B2C80">
      <w:rPr>
        <w:rFonts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725989" w14:textId="77777777" w:rsidR="00863422" w:rsidRDefault="00863422" w:rsidP="000F7285">
      <w:pPr>
        <w:spacing w:before="0" w:after="0"/>
      </w:pPr>
      <w:r>
        <w:separator/>
      </w:r>
    </w:p>
  </w:footnote>
  <w:footnote w:type="continuationSeparator" w:id="0">
    <w:p w14:paraId="6C526E67" w14:textId="77777777" w:rsidR="00863422" w:rsidRDefault="00863422" w:rsidP="000F7285">
      <w:pPr>
        <w:spacing w:before="0" w:after="0"/>
      </w:pPr>
      <w:r>
        <w:continuationSeparator/>
      </w:r>
    </w:p>
  </w:footnote>
  <w:footnote w:type="continuationNotice" w:id="1">
    <w:p w14:paraId="234C5FB1" w14:textId="77777777" w:rsidR="00863422" w:rsidRDefault="00863422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6C98E" w14:textId="77777777" w:rsidR="009B4C6A" w:rsidRDefault="009B4C6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CCECAD" w14:textId="3B92E6E8" w:rsidR="00DE71B4" w:rsidRPr="00313E80" w:rsidRDefault="00000000" w:rsidP="00DE71B4">
    <w:pPr>
      <w:pStyle w:val="Header"/>
      <w:pBdr>
        <w:bottom w:val="single" w:sz="4" w:space="1" w:color="auto"/>
      </w:pBdr>
      <w:tabs>
        <w:tab w:val="left" w:pos="6614"/>
      </w:tabs>
      <w:spacing w:before="0" w:after="0"/>
      <w:rPr>
        <w:rFonts w:cs="Arial"/>
        <w:i/>
        <w:sz w:val="16"/>
        <w:szCs w:val="16"/>
      </w:rPr>
    </w:pPr>
    <w:sdt>
      <w:sdtPr>
        <w:rPr>
          <w:rFonts w:cs="Arial"/>
          <w:i/>
          <w:sz w:val="16"/>
          <w:szCs w:val="16"/>
        </w:rPr>
        <w:alias w:val="Title"/>
        <w:tag w:val=""/>
        <w:id w:val="-1297367625"/>
        <w:placeholder>
          <w:docPart w:val="D24F13AF35A24FD28D3DD20FBA0124B4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4159DA">
          <w:rPr>
            <w:rFonts w:cs="Arial"/>
            <w:i/>
            <w:sz w:val="16"/>
            <w:szCs w:val="16"/>
          </w:rPr>
          <w:t>JJ Floods</w:t>
        </w:r>
        <w:r w:rsidR="00DE71B4">
          <w:rPr>
            <w:rFonts w:cs="Arial"/>
            <w:i/>
            <w:sz w:val="16"/>
            <w:szCs w:val="16"/>
          </w:rPr>
          <w:t xml:space="preserve"> Ltd</w:t>
        </w:r>
      </w:sdtContent>
    </w:sdt>
    <w:r w:rsidR="00DE71B4">
      <w:rPr>
        <w:rFonts w:cs="Arial"/>
        <w:i/>
        <w:sz w:val="16"/>
        <w:szCs w:val="16"/>
      </w:rPr>
      <w:tab/>
    </w:r>
    <w:r w:rsidR="00DE71B4">
      <w:rPr>
        <w:rFonts w:cs="Arial"/>
        <w:i/>
        <w:sz w:val="16"/>
        <w:szCs w:val="16"/>
      </w:rPr>
      <w:tab/>
    </w:r>
    <w:r w:rsidR="00DE71B4">
      <w:rPr>
        <w:rFonts w:cs="Arial"/>
        <w:i/>
        <w:sz w:val="16"/>
        <w:szCs w:val="16"/>
      </w:rPr>
      <w:tab/>
    </w:r>
    <w:sdt>
      <w:sdtPr>
        <w:rPr>
          <w:rFonts w:cs="Arial"/>
          <w:i/>
          <w:sz w:val="16"/>
          <w:szCs w:val="16"/>
        </w:rPr>
        <w:alias w:val="Publish Date"/>
        <w:tag w:val=""/>
        <w:id w:val="1999456315"/>
        <w:placeholder>
          <w:docPart w:val="F17FF9C792E5492F99A4EA993ED2715D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25-01-07T00:00:00Z">
          <w:dateFormat w:val="MMMM yyyy"/>
          <w:lid w:val="en-IE"/>
          <w:storeMappedDataAs w:val="dateTime"/>
          <w:calendar w:val="gregorian"/>
        </w:date>
      </w:sdtPr>
      <w:sdtContent>
        <w:r w:rsidR="00E07C6A">
          <w:rPr>
            <w:rFonts w:cs="Arial"/>
            <w:i/>
            <w:sz w:val="16"/>
            <w:szCs w:val="16"/>
          </w:rPr>
          <w:t>January 2025</w:t>
        </w:r>
      </w:sdtContent>
    </w:sdt>
  </w:p>
  <w:p w14:paraId="189B9271" w14:textId="48E0557C" w:rsidR="00286FF1" w:rsidRPr="00DE71B4" w:rsidRDefault="00286FF1" w:rsidP="00DE71B4">
    <w:pPr>
      <w:pStyle w:val="Header"/>
      <w:pBdr>
        <w:bottom w:val="single" w:sz="4" w:space="1" w:color="auto"/>
      </w:pBdr>
      <w:tabs>
        <w:tab w:val="left" w:pos="6614"/>
      </w:tabs>
      <w:spacing w:before="0" w:after="0"/>
      <w:rPr>
        <w:rFonts w:cs="Arial"/>
        <w:i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117D1" w14:textId="77777777" w:rsidR="009B4C6A" w:rsidRDefault="009B4C6A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B14A6" w14:textId="5B0123F2" w:rsidR="00FB7C72" w:rsidRPr="00313E80" w:rsidRDefault="00000000" w:rsidP="00361655">
    <w:pPr>
      <w:pStyle w:val="Header"/>
      <w:pBdr>
        <w:bottom w:val="single" w:sz="4" w:space="1" w:color="auto"/>
      </w:pBdr>
      <w:tabs>
        <w:tab w:val="left" w:pos="6614"/>
      </w:tabs>
      <w:spacing w:before="0" w:after="0"/>
      <w:rPr>
        <w:rFonts w:cs="Arial"/>
        <w:i/>
        <w:sz w:val="16"/>
        <w:szCs w:val="16"/>
      </w:rPr>
    </w:pPr>
    <w:sdt>
      <w:sdtPr>
        <w:rPr>
          <w:rFonts w:cs="Arial"/>
          <w:i/>
          <w:sz w:val="16"/>
          <w:szCs w:val="16"/>
        </w:rPr>
        <w:alias w:val="Title"/>
        <w:tag w:val=""/>
        <w:id w:val="-1808618438"/>
        <w:placeholder>
          <w:docPart w:val="481D0F9D3B31405E8DA6136C436F15B9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Content>
        <w:r w:rsidR="004159DA">
          <w:rPr>
            <w:rFonts w:cs="Arial"/>
            <w:i/>
            <w:sz w:val="16"/>
            <w:szCs w:val="16"/>
          </w:rPr>
          <w:t>JJ Floods Ltd</w:t>
        </w:r>
      </w:sdtContent>
    </w:sdt>
    <w:r w:rsidR="00FB7C72">
      <w:rPr>
        <w:rFonts w:cs="Arial"/>
        <w:i/>
        <w:sz w:val="16"/>
        <w:szCs w:val="16"/>
      </w:rPr>
      <w:tab/>
    </w:r>
    <w:r w:rsidR="00FB7C72">
      <w:rPr>
        <w:rFonts w:cs="Arial"/>
        <w:i/>
        <w:sz w:val="16"/>
        <w:szCs w:val="16"/>
      </w:rPr>
      <w:tab/>
    </w:r>
    <w:r w:rsidR="00FB7C72">
      <w:rPr>
        <w:rFonts w:cs="Arial"/>
        <w:i/>
        <w:sz w:val="16"/>
        <w:szCs w:val="16"/>
      </w:rPr>
      <w:tab/>
    </w:r>
    <w:sdt>
      <w:sdtPr>
        <w:rPr>
          <w:rFonts w:cs="Arial"/>
          <w:i/>
          <w:sz w:val="16"/>
          <w:szCs w:val="16"/>
        </w:rPr>
        <w:alias w:val="Publish Date"/>
        <w:tag w:val=""/>
        <w:id w:val="-319820573"/>
        <w:placeholder>
          <w:docPart w:val="A6D19A3F8316488383A7E74BE95465E6"/>
        </w:placeholder>
        <w:dataBinding w:prefixMappings="xmlns:ns0='http://schemas.microsoft.com/office/2006/coverPageProps' " w:xpath="/ns0:CoverPageProperties[1]/ns0:PublishDate[1]" w:storeItemID="{55AF091B-3C7A-41E3-B477-F2FDAA23CFDA}"/>
        <w:date w:fullDate="2025-01-07T00:00:00Z">
          <w:dateFormat w:val="MMMM yyyy"/>
          <w:lid w:val="en-IE"/>
          <w:storeMappedDataAs w:val="dateTime"/>
          <w:calendar w:val="gregorian"/>
        </w:date>
      </w:sdtPr>
      <w:sdtContent>
        <w:r w:rsidR="00E07C6A">
          <w:rPr>
            <w:rFonts w:cs="Arial"/>
            <w:i/>
            <w:sz w:val="16"/>
            <w:szCs w:val="16"/>
          </w:rPr>
          <w:t>January 2025</w:t>
        </w:r>
      </w:sdtContent>
    </w:sdt>
  </w:p>
  <w:p w14:paraId="790B79AB" w14:textId="64816069" w:rsidR="00FB7C72" w:rsidRPr="00313E80" w:rsidRDefault="00FB7C72" w:rsidP="00996407">
    <w:pPr>
      <w:pStyle w:val="Header"/>
      <w:pBdr>
        <w:bottom w:val="single" w:sz="4" w:space="1" w:color="auto"/>
      </w:pBdr>
      <w:tabs>
        <w:tab w:val="left" w:pos="6614"/>
      </w:tabs>
      <w:spacing w:before="0" w:after="0"/>
      <w:rPr>
        <w:rFonts w:cs="Arial"/>
        <w:i/>
        <w:sz w:val="16"/>
        <w:szCs w:val="16"/>
      </w:rPr>
    </w:pPr>
  </w:p>
  <w:p w14:paraId="48479AF1" w14:textId="77777777" w:rsidR="00FB7C72" w:rsidRPr="00313E80" w:rsidRDefault="00FB7C72" w:rsidP="00037751">
    <w:pPr>
      <w:pStyle w:val="Header"/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8F790E"/>
    <w:multiLevelType w:val="hybridMultilevel"/>
    <w:tmpl w:val="8E34E6B4"/>
    <w:lvl w:ilvl="0" w:tplc="F70ACC6C">
      <w:start w:val="1"/>
      <w:numFmt w:val="bullet"/>
      <w:pStyle w:val="MORBulletPoin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764FB1"/>
    <w:multiLevelType w:val="hybridMultilevel"/>
    <w:tmpl w:val="E2F0C30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3B0813"/>
    <w:multiLevelType w:val="hybridMultilevel"/>
    <w:tmpl w:val="5C7EDA38"/>
    <w:lvl w:ilvl="0" w:tplc="04824E76">
      <w:start w:val="1"/>
      <w:numFmt w:val="decimal"/>
      <w:pStyle w:val="ListParagraph"/>
      <w:lvlText w:val="%1."/>
      <w:lvlJc w:val="left"/>
      <w:pPr>
        <w:ind w:left="1440" w:hanging="360"/>
      </w:pPr>
    </w:lvl>
    <w:lvl w:ilvl="1" w:tplc="18090019" w:tentative="1">
      <w:start w:val="1"/>
      <w:numFmt w:val="lowerLetter"/>
      <w:lvlText w:val="%2."/>
      <w:lvlJc w:val="left"/>
      <w:pPr>
        <w:ind w:left="2160" w:hanging="360"/>
      </w:p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74E4555"/>
    <w:multiLevelType w:val="multilevel"/>
    <w:tmpl w:val="D4C07798"/>
    <w:styleLink w:val="MORBulletStyleList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Symbol" w:hAnsi="Symbol" w:hint="default"/>
        <w:sz w:val="22"/>
      </w:rPr>
    </w:lvl>
    <w:lvl w:ilvl="2">
      <w:start w:val="1"/>
      <w:numFmt w:val="lowerRoman"/>
      <w:lvlText w:val="%3)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4" w15:restartNumberingAfterBreak="0">
    <w:nsid w:val="548F4721"/>
    <w:multiLevelType w:val="multilevel"/>
    <w:tmpl w:val="06A2EC1C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-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56B34ABD"/>
    <w:multiLevelType w:val="multilevel"/>
    <w:tmpl w:val="1809001D"/>
    <w:styleLink w:val="MORNumberStyleList"/>
    <w:lvl w:ilvl="0">
      <w:start w:val="1"/>
      <w:numFmt w:val="decimal"/>
      <w:lvlText w:val="%1)"/>
      <w:lvlJc w:val="left"/>
      <w:pPr>
        <w:ind w:left="1080" w:hanging="360"/>
      </w:pPr>
      <w:rPr>
        <w:rFonts w:ascii="Arial" w:hAnsi="Arial"/>
        <w:sz w:val="22"/>
      </w:rPr>
    </w:lvl>
    <w:lvl w:ilvl="1">
      <w:start w:val="1"/>
      <w:numFmt w:val="lowerLetter"/>
      <w:lvlText w:val="%2)"/>
      <w:lvlJc w:val="left"/>
      <w:pPr>
        <w:ind w:left="1800" w:hanging="360"/>
      </w:pPr>
      <w:rPr>
        <w:rFonts w:ascii="Arial" w:hAnsi="Arial"/>
        <w:sz w:val="24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61BE069A"/>
    <w:multiLevelType w:val="hybridMultilevel"/>
    <w:tmpl w:val="6CEE810A"/>
    <w:lvl w:ilvl="0" w:tplc="DCE2587A">
      <w:start w:val="1"/>
      <w:numFmt w:val="decimal"/>
      <w:pStyle w:val="MORNumberList"/>
      <w:lvlText w:val="%1)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A86968"/>
    <w:multiLevelType w:val="hybridMultilevel"/>
    <w:tmpl w:val="DA489A9A"/>
    <w:lvl w:ilvl="0" w:tplc="3AEE188A">
      <w:start w:val="1"/>
      <w:numFmt w:val="upperRoman"/>
      <w:pStyle w:val="MORRomanPoints"/>
      <w:lvlText w:val="%1."/>
      <w:lvlJc w:val="righ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1824191">
    <w:abstractNumId w:val="1"/>
  </w:num>
  <w:num w:numId="2" w16cid:durableId="1312521742">
    <w:abstractNumId w:val="4"/>
  </w:num>
  <w:num w:numId="3" w16cid:durableId="2048869394">
    <w:abstractNumId w:val="2"/>
  </w:num>
  <w:num w:numId="4" w16cid:durableId="752898805">
    <w:abstractNumId w:val="0"/>
  </w:num>
  <w:num w:numId="5" w16cid:durableId="70392462">
    <w:abstractNumId w:val="3"/>
  </w:num>
  <w:num w:numId="6" w16cid:durableId="1594049988">
    <w:abstractNumId w:val="6"/>
  </w:num>
  <w:num w:numId="7" w16cid:durableId="2046442643">
    <w:abstractNumId w:val="5"/>
  </w:num>
  <w:num w:numId="8" w16cid:durableId="50542227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08"/>
  <w:drawingGridVerticalSpacing w:val="1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zMjU3NTAxMQNCCyUdpeDU4uLM/DyQAsNaAPlk5fYsAAAA"/>
  </w:docVars>
  <w:rsids>
    <w:rsidRoot w:val="00037751"/>
    <w:rsid w:val="00000478"/>
    <w:rsid w:val="00001428"/>
    <w:rsid w:val="000015CC"/>
    <w:rsid w:val="000018F4"/>
    <w:rsid w:val="0000215B"/>
    <w:rsid w:val="000032BE"/>
    <w:rsid w:val="000036EF"/>
    <w:rsid w:val="00003A6D"/>
    <w:rsid w:val="00005213"/>
    <w:rsid w:val="00005524"/>
    <w:rsid w:val="000055F8"/>
    <w:rsid w:val="0001050A"/>
    <w:rsid w:val="00010B06"/>
    <w:rsid w:val="0001135C"/>
    <w:rsid w:val="00011507"/>
    <w:rsid w:val="000128A0"/>
    <w:rsid w:val="00012C88"/>
    <w:rsid w:val="000132FD"/>
    <w:rsid w:val="00013A67"/>
    <w:rsid w:val="0001493C"/>
    <w:rsid w:val="00016ABF"/>
    <w:rsid w:val="00021C5B"/>
    <w:rsid w:val="000221AE"/>
    <w:rsid w:val="00023485"/>
    <w:rsid w:val="00023702"/>
    <w:rsid w:val="00023BB3"/>
    <w:rsid w:val="0002488C"/>
    <w:rsid w:val="00024E1C"/>
    <w:rsid w:val="00025E15"/>
    <w:rsid w:val="000312E8"/>
    <w:rsid w:val="00031D96"/>
    <w:rsid w:val="000329BA"/>
    <w:rsid w:val="0003453C"/>
    <w:rsid w:val="0003588A"/>
    <w:rsid w:val="00036FFD"/>
    <w:rsid w:val="000370BC"/>
    <w:rsid w:val="00037260"/>
    <w:rsid w:val="00037751"/>
    <w:rsid w:val="00037BB0"/>
    <w:rsid w:val="00040A8B"/>
    <w:rsid w:val="00042928"/>
    <w:rsid w:val="00042BCD"/>
    <w:rsid w:val="00043503"/>
    <w:rsid w:val="00043B92"/>
    <w:rsid w:val="00043E5F"/>
    <w:rsid w:val="00044102"/>
    <w:rsid w:val="000462D8"/>
    <w:rsid w:val="00046FF5"/>
    <w:rsid w:val="00047031"/>
    <w:rsid w:val="00047EC7"/>
    <w:rsid w:val="00050586"/>
    <w:rsid w:val="00052F95"/>
    <w:rsid w:val="0005360C"/>
    <w:rsid w:val="00055880"/>
    <w:rsid w:val="00056E4A"/>
    <w:rsid w:val="0005790F"/>
    <w:rsid w:val="00057B26"/>
    <w:rsid w:val="0006004F"/>
    <w:rsid w:val="00062A8F"/>
    <w:rsid w:val="000670CC"/>
    <w:rsid w:val="00070694"/>
    <w:rsid w:val="000714DE"/>
    <w:rsid w:val="00071D1A"/>
    <w:rsid w:val="00071E08"/>
    <w:rsid w:val="000723C8"/>
    <w:rsid w:val="000725BD"/>
    <w:rsid w:val="00072F96"/>
    <w:rsid w:val="000745B2"/>
    <w:rsid w:val="00077FA8"/>
    <w:rsid w:val="00080372"/>
    <w:rsid w:val="000805D4"/>
    <w:rsid w:val="000810C1"/>
    <w:rsid w:val="000812EE"/>
    <w:rsid w:val="00082679"/>
    <w:rsid w:val="00082D74"/>
    <w:rsid w:val="0008440B"/>
    <w:rsid w:val="00084C28"/>
    <w:rsid w:val="000854F5"/>
    <w:rsid w:val="00086846"/>
    <w:rsid w:val="00086B1D"/>
    <w:rsid w:val="00086BC6"/>
    <w:rsid w:val="00087368"/>
    <w:rsid w:val="0008787E"/>
    <w:rsid w:val="00087A48"/>
    <w:rsid w:val="00090D49"/>
    <w:rsid w:val="00092173"/>
    <w:rsid w:val="00092D4E"/>
    <w:rsid w:val="0009379C"/>
    <w:rsid w:val="00093EF3"/>
    <w:rsid w:val="00093F41"/>
    <w:rsid w:val="0009426E"/>
    <w:rsid w:val="00094550"/>
    <w:rsid w:val="00094919"/>
    <w:rsid w:val="000955C5"/>
    <w:rsid w:val="0009724F"/>
    <w:rsid w:val="00097D13"/>
    <w:rsid w:val="000A1089"/>
    <w:rsid w:val="000A1177"/>
    <w:rsid w:val="000A1764"/>
    <w:rsid w:val="000A1D14"/>
    <w:rsid w:val="000A1D91"/>
    <w:rsid w:val="000A229F"/>
    <w:rsid w:val="000A230D"/>
    <w:rsid w:val="000A4AB5"/>
    <w:rsid w:val="000A5CF0"/>
    <w:rsid w:val="000A68EF"/>
    <w:rsid w:val="000A7E4F"/>
    <w:rsid w:val="000A7EE4"/>
    <w:rsid w:val="000B093C"/>
    <w:rsid w:val="000B6297"/>
    <w:rsid w:val="000B6418"/>
    <w:rsid w:val="000B6E73"/>
    <w:rsid w:val="000B7F27"/>
    <w:rsid w:val="000C266A"/>
    <w:rsid w:val="000C2B65"/>
    <w:rsid w:val="000C3B36"/>
    <w:rsid w:val="000C50A2"/>
    <w:rsid w:val="000C6EFE"/>
    <w:rsid w:val="000C724B"/>
    <w:rsid w:val="000C7599"/>
    <w:rsid w:val="000D0824"/>
    <w:rsid w:val="000D15A5"/>
    <w:rsid w:val="000D1D21"/>
    <w:rsid w:val="000D2155"/>
    <w:rsid w:val="000D28CC"/>
    <w:rsid w:val="000D4E48"/>
    <w:rsid w:val="000D530B"/>
    <w:rsid w:val="000D57DC"/>
    <w:rsid w:val="000D64A1"/>
    <w:rsid w:val="000D696E"/>
    <w:rsid w:val="000D6F69"/>
    <w:rsid w:val="000D75F5"/>
    <w:rsid w:val="000D779C"/>
    <w:rsid w:val="000D78F5"/>
    <w:rsid w:val="000E0048"/>
    <w:rsid w:val="000E07DF"/>
    <w:rsid w:val="000E186D"/>
    <w:rsid w:val="000E2AB1"/>
    <w:rsid w:val="000E4B2B"/>
    <w:rsid w:val="000E5BFD"/>
    <w:rsid w:val="000E6DD8"/>
    <w:rsid w:val="000E6F48"/>
    <w:rsid w:val="000F11BF"/>
    <w:rsid w:val="000F1487"/>
    <w:rsid w:val="000F25EB"/>
    <w:rsid w:val="000F2638"/>
    <w:rsid w:val="000F296A"/>
    <w:rsid w:val="000F48A2"/>
    <w:rsid w:val="000F71E8"/>
    <w:rsid w:val="000F7285"/>
    <w:rsid w:val="000F74DE"/>
    <w:rsid w:val="000F7B43"/>
    <w:rsid w:val="001009F7"/>
    <w:rsid w:val="001037F7"/>
    <w:rsid w:val="00103917"/>
    <w:rsid w:val="00103C09"/>
    <w:rsid w:val="00103D96"/>
    <w:rsid w:val="00104739"/>
    <w:rsid w:val="0010575B"/>
    <w:rsid w:val="0010590A"/>
    <w:rsid w:val="00106D8A"/>
    <w:rsid w:val="00106E34"/>
    <w:rsid w:val="0011044A"/>
    <w:rsid w:val="0011225F"/>
    <w:rsid w:val="001123EF"/>
    <w:rsid w:val="00112553"/>
    <w:rsid w:val="001156C6"/>
    <w:rsid w:val="00115AFC"/>
    <w:rsid w:val="00115D75"/>
    <w:rsid w:val="001166DB"/>
    <w:rsid w:val="00117761"/>
    <w:rsid w:val="00120913"/>
    <w:rsid w:val="00120A81"/>
    <w:rsid w:val="00122A6D"/>
    <w:rsid w:val="00125685"/>
    <w:rsid w:val="00125AF4"/>
    <w:rsid w:val="0012666C"/>
    <w:rsid w:val="00127FF6"/>
    <w:rsid w:val="0013062B"/>
    <w:rsid w:val="001322AF"/>
    <w:rsid w:val="00132B87"/>
    <w:rsid w:val="00132F14"/>
    <w:rsid w:val="001340AA"/>
    <w:rsid w:val="00135989"/>
    <w:rsid w:val="00140115"/>
    <w:rsid w:val="00140B6B"/>
    <w:rsid w:val="0014365F"/>
    <w:rsid w:val="001437B0"/>
    <w:rsid w:val="00143B9D"/>
    <w:rsid w:val="0014421B"/>
    <w:rsid w:val="00145616"/>
    <w:rsid w:val="001457DA"/>
    <w:rsid w:val="00147421"/>
    <w:rsid w:val="00147549"/>
    <w:rsid w:val="001506E9"/>
    <w:rsid w:val="0015105E"/>
    <w:rsid w:val="0015248D"/>
    <w:rsid w:val="00152A2F"/>
    <w:rsid w:val="00152EBC"/>
    <w:rsid w:val="00152EC4"/>
    <w:rsid w:val="001545C3"/>
    <w:rsid w:val="00157185"/>
    <w:rsid w:val="001600FD"/>
    <w:rsid w:val="00160145"/>
    <w:rsid w:val="001608EB"/>
    <w:rsid w:val="00160C2E"/>
    <w:rsid w:val="001623B5"/>
    <w:rsid w:val="00163708"/>
    <w:rsid w:val="00164F42"/>
    <w:rsid w:val="001665B9"/>
    <w:rsid w:val="00166C12"/>
    <w:rsid w:val="00170494"/>
    <w:rsid w:val="0017070B"/>
    <w:rsid w:val="001714E4"/>
    <w:rsid w:val="00172B68"/>
    <w:rsid w:val="00174458"/>
    <w:rsid w:val="001776EE"/>
    <w:rsid w:val="00177A10"/>
    <w:rsid w:val="00181A11"/>
    <w:rsid w:val="00182B36"/>
    <w:rsid w:val="00184A93"/>
    <w:rsid w:val="00184C16"/>
    <w:rsid w:val="00184F9C"/>
    <w:rsid w:val="00186127"/>
    <w:rsid w:val="00191186"/>
    <w:rsid w:val="00192ADF"/>
    <w:rsid w:val="00192D72"/>
    <w:rsid w:val="00193FE5"/>
    <w:rsid w:val="00195944"/>
    <w:rsid w:val="00195B04"/>
    <w:rsid w:val="00195E90"/>
    <w:rsid w:val="00196905"/>
    <w:rsid w:val="00197025"/>
    <w:rsid w:val="00197119"/>
    <w:rsid w:val="001A0137"/>
    <w:rsid w:val="001A10DD"/>
    <w:rsid w:val="001A1527"/>
    <w:rsid w:val="001A3198"/>
    <w:rsid w:val="001A522F"/>
    <w:rsid w:val="001A5438"/>
    <w:rsid w:val="001A6BAC"/>
    <w:rsid w:val="001B190C"/>
    <w:rsid w:val="001B2222"/>
    <w:rsid w:val="001B251F"/>
    <w:rsid w:val="001B3FC3"/>
    <w:rsid w:val="001B65C4"/>
    <w:rsid w:val="001B669E"/>
    <w:rsid w:val="001B676A"/>
    <w:rsid w:val="001B71FC"/>
    <w:rsid w:val="001B791C"/>
    <w:rsid w:val="001B7F61"/>
    <w:rsid w:val="001C0C36"/>
    <w:rsid w:val="001C0EB4"/>
    <w:rsid w:val="001C3754"/>
    <w:rsid w:val="001C47C2"/>
    <w:rsid w:val="001C48D8"/>
    <w:rsid w:val="001C4A72"/>
    <w:rsid w:val="001C57FB"/>
    <w:rsid w:val="001C6A74"/>
    <w:rsid w:val="001D0603"/>
    <w:rsid w:val="001D14FC"/>
    <w:rsid w:val="001D4346"/>
    <w:rsid w:val="001D4CDA"/>
    <w:rsid w:val="001D5839"/>
    <w:rsid w:val="001E0830"/>
    <w:rsid w:val="001E1DB5"/>
    <w:rsid w:val="001E316F"/>
    <w:rsid w:val="001E3FA7"/>
    <w:rsid w:val="001E4BDF"/>
    <w:rsid w:val="001E56C1"/>
    <w:rsid w:val="001E5EE6"/>
    <w:rsid w:val="001E6EAD"/>
    <w:rsid w:val="001E7A0A"/>
    <w:rsid w:val="001E7D9F"/>
    <w:rsid w:val="001F0D67"/>
    <w:rsid w:val="001F1636"/>
    <w:rsid w:val="001F36FE"/>
    <w:rsid w:val="001F3715"/>
    <w:rsid w:val="001F5337"/>
    <w:rsid w:val="001F603A"/>
    <w:rsid w:val="001F60A5"/>
    <w:rsid w:val="001F706E"/>
    <w:rsid w:val="00201733"/>
    <w:rsid w:val="00201D5C"/>
    <w:rsid w:val="00202131"/>
    <w:rsid w:val="00202B88"/>
    <w:rsid w:val="002030F1"/>
    <w:rsid w:val="00203E0B"/>
    <w:rsid w:val="00204676"/>
    <w:rsid w:val="002053C3"/>
    <w:rsid w:val="002071CB"/>
    <w:rsid w:val="00211428"/>
    <w:rsid w:val="0021197F"/>
    <w:rsid w:val="00212F28"/>
    <w:rsid w:val="00213739"/>
    <w:rsid w:val="00213DB2"/>
    <w:rsid w:val="00213E5D"/>
    <w:rsid w:val="002159F5"/>
    <w:rsid w:val="00215C66"/>
    <w:rsid w:val="0021634E"/>
    <w:rsid w:val="002167CC"/>
    <w:rsid w:val="00216CA0"/>
    <w:rsid w:val="00217294"/>
    <w:rsid w:val="002175AB"/>
    <w:rsid w:val="00217BBA"/>
    <w:rsid w:val="0022174A"/>
    <w:rsid w:val="00224023"/>
    <w:rsid w:val="00225DF1"/>
    <w:rsid w:val="002269CF"/>
    <w:rsid w:val="00230D19"/>
    <w:rsid w:val="002317C2"/>
    <w:rsid w:val="00231D52"/>
    <w:rsid w:val="0023283F"/>
    <w:rsid w:val="00234516"/>
    <w:rsid w:val="00235B04"/>
    <w:rsid w:val="00236E88"/>
    <w:rsid w:val="00237C5B"/>
    <w:rsid w:val="00241290"/>
    <w:rsid w:val="00241987"/>
    <w:rsid w:val="00242CA9"/>
    <w:rsid w:val="00243874"/>
    <w:rsid w:val="002440DB"/>
    <w:rsid w:val="00245485"/>
    <w:rsid w:val="00245C9E"/>
    <w:rsid w:val="00247806"/>
    <w:rsid w:val="00251438"/>
    <w:rsid w:val="00252756"/>
    <w:rsid w:val="0025415D"/>
    <w:rsid w:val="00255295"/>
    <w:rsid w:val="0025549C"/>
    <w:rsid w:val="0025557C"/>
    <w:rsid w:val="00255AFC"/>
    <w:rsid w:val="002563D5"/>
    <w:rsid w:val="00256938"/>
    <w:rsid w:val="00260FD6"/>
    <w:rsid w:val="00261DE0"/>
    <w:rsid w:val="002621F5"/>
    <w:rsid w:val="00262395"/>
    <w:rsid w:val="00262D95"/>
    <w:rsid w:val="00262EB5"/>
    <w:rsid w:val="0026383D"/>
    <w:rsid w:val="00266AAF"/>
    <w:rsid w:val="00266B0B"/>
    <w:rsid w:val="002674CD"/>
    <w:rsid w:val="00267A3D"/>
    <w:rsid w:val="002707F9"/>
    <w:rsid w:val="00272780"/>
    <w:rsid w:val="00272AB8"/>
    <w:rsid w:val="00272EC9"/>
    <w:rsid w:val="00274620"/>
    <w:rsid w:val="00275230"/>
    <w:rsid w:val="002773A1"/>
    <w:rsid w:val="002820AB"/>
    <w:rsid w:val="002837F6"/>
    <w:rsid w:val="00283A79"/>
    <w:rsid w:val="00284F3D"/>
    <w:rsid w:val="002853E5"/>
    <w:rsid w:val="0028565B"/>
    <w:rsid w:val="002859E6"/>
    <w:rsid w:val="00285CEB"/>
    <w:rsid w:val="0028668A"/>
    <w:rsid w:val="00286FF1"/>
    <w:rsid w:val="002870F1"/>
    <w:rsid w:val="00287724"/>
    <w:rsid w:val="00291A16"/>
    <w:rsid w:val="002920EA"/>
    <w:rsid w:val="002926E4"/>
    <w:rsid w:val="00293F12"/>
    <w:rsid w:val="00294D44"/>
    <w:rsid w:val="0029610B"/>
    <w:rsid w:val="00297E87"/>
    <w:rsid w:val="002A174E"/>
    <w:rsid w:val="002A1A42"/>
    <w:rsid w:val="002A1C53"/>
    <w:rsid w:val="002A5E25"/>
    <w:rsid w:val="002A630B"/>
    <w:rsid w:val="002A6C43"/>
    <w:rsid w:val="002A6C64"/>
    <w:rsid w:val="002A6F84"/>
    <w:rsid w:val="002A71F9"/>
    <w:rsid w:val="002B23EC"/>
    <w:rsid w:val="002B2692"/>
    <w:rsid w:val="002B3364"/>
    <w:rsid w:val="002B3955"/>
    <w:rsid w:val="002B4997"/>
    <w:rsid w:val="002B6C84"/>
    <w:rsid w:val="002B75B4"/>
    <w:rsid w:val="002B7D63"/>
    <w:rsid w:val="002B7F53"/>
    <w:rsid w:val="002C1C95"/>
    <w:rsid w:val="002C3227"/>
    <w:rsid w:val="002C366F"/>
    <w:rsid w:val="002C3815"/>
    <w:rsid w:val="002C3AF7"/>
    <w:rsid w:val="002C53F1"/>
    <w:rsid w:val="002C68CE"/>
    <w:rsid w:val="002C7300"/>
    <w:rsid w:val="002D03D0"/>
    <w:rsid w:val="002D23EB"/>
    <w:rsid w:val="002D255E"/>
    <w:rsid w:val="002D2581"/>
    <w:rsid w:val="002D3D98"/>
    <w:rsid w:val="002D4010"/>
    <w:rsid w:val="002D462C"/>
    <w:rsid w:val="002D4761"/>
    <w:rsid w:val="002D5C3F"/>
    <w:rsid w:val="002D7235"/>
    <w:rsid w:val="002D7A82"/>
    <w:rsid w:val="002D7E35"/>
    <w:rsid w:val="002D7F69"/>
    <w:rsid w:val="002E25DF"/>
    <w:rsid w:val="002E3BA6"/>
    <w:rsid w:val="002E58FA"/>
    <w:rsid w:val="002E5AB4"/>
    <w:rsid w:val="002E5BE2"/>
    <w:rsid w:val="002E63CE"/>
    <w:rsid w:val="002E79A8"/>
    <w:rsid w:val="002F086A"/>
    <w:rsid w:val="002F323D"/>
    <w:rsid w:val="002F36D1"/>
    <w:rsid w:val="002F3EC8"/>
    <w:rsid w:val="002F41DA"/>
    <w:rsid w:val="002F7593"/>
    <w:rsid w:val="00301767"/>
    <w:rsid w:val="003026E5"/>
    <w:rsid w:val="00304CC5"/>
    <w:rsid w:val="00305AB6"/>
    <w:rsid w:val="00307DB5"/>
    <w:rsid w:val="003103A6"/>
    <w:rsid w:val="00310E54"/>
    <w:rsid w:val="003126E7"/>
    <w:rsid w:val="00313A61"/>
    <w:rsid w:val="00313E80"/>
    <w:rsid w:val="00314A22"/>
    <w:rsid w:val="00317AAA"/>
    <w:rsid w:val="00320B1D"/>
    <w:rsid w:val="0032265C"/>
    <w:rsid w:val="003226FC"/>
    <w:rsid w:val="00323BBC"/>
    <w:rsid w:val="00324539"/>
    <w:rsid w:val="00324A4C"/>
    <w:rsid w:val="003269CC"/>
    <w:rsid w:val="00330956"/>
    <w:rsid w:val="003310ED"/>
    <w:rsid w:val="00332DA7"/>
    <w:rsid w:val="00334985"/>
    <w:rsid w:val="00334AB8"/>
    <w:rsid w:val="00334E11"/>
    <w:rsid w:val="00334E7E"/>
    <w:rsid w:val="003354DC"/>
    <w:rsid w:val="00335CFF"/>
    <w:rsid w:val="0034021A"/>
    <w:rsid w:val="00342D23"/>
    <w:rsid w:val="00345B05"/>
    <w:rsid w:val="00345DA3"/>
    <w:rsid w:val="00345E3C"/>
    <w:rsid w:val="00346A4F"/>
    <w:rsid w:val="003473AF"/>
    <w:rsid w:val="00347AE9"/>
    <w:rsid w:val="00350060"/>
    <w:rsid w:val="00350992"/>
    <w:rsid w:val="00350F45"/>
    <w:rsid w:val="0035248C"/>
    <w:rsid w:val="00352624"/>
    <w:rsid w:val="00352B53"/>
    <w:rsid w:val="003532A9"/>
    <w:rsid w:val="00355369"/>
    <w:rsid w:val="00355418"/>
    <w:rsid w:val="00355DFF"/>
    <w:rsid w:val="00356A92"/>
    <w:rsid w:val="00360C4A"/>
    <w:rsid w:val="00360F3D"/>
    <w:rsid w:val="00361133"/>
    <w:rsid w:val="00361385"/>
    <w:rsid w:val="00361655"/>
    <w:rsid w:val="003625C3"/>
    <w:rsid w:val="003631AA"/>
    <w:rsid w:val="003638AA"/>
    <w:rsid w:val="00363CCC"/>
    <w:rsid w:val="00365867"/>
    <w:rsid w:val="00365E5C"/>
    <w:rsid w:val="00366744"/>
    <w:rsid w:val="00370337"/>
    <w:rsid w:val="00370344"/>
    <w:rsid w:val="00370CE7"/>
    <w:rsid w:val="00371459"/>
    <w:rsid w:val="003730B1"/>
    <w:rsid w:val="00373567"/>
    <w:rsid w:val="00373FA1"/>
    <w:rsid w:val="00376F02"/>
    <w:rsid w:val="0037791F"/>
    <w:rsid w:val="00377E4E"/>
    <w:rsid w:val="00380843"/>
    <w:rsid w:val="00381453"/>
    <w:rsid w:val="00381965"/>
    <w:rsid w:val="003827EB"/>
    <w:rsid w:val="003853DA"/>
    <w:rsid w:val="00394C19"/>
    <w:rsid w:val="00394C5B"/>
    <w:rsid w:val="00394D56"/>
    <w:rsid w:val="00395014"/>
    <w:rsid w:val="00396BCF"/>
    <w:rsid w:val="00396E0A"/>
    <w:rsid w:val="003977A0"/>
    <w:rsid w:val="003A03DB"/>
    <w:rsid w:val="003A0866"/>
    <w:rsid w:val="003A2B74"/>
    <w:rsid w:val="003A2F62"/>
    <w:rsid w:val="003A6FE2"/>
    <w:rsid w:val="003B2B68"/>
    <w:rsid w:val="003B2F92"/>
    <w:rsid w:val="003B2FAF"/>
    <w:rsid w:val="003B3235"/>
    <w:rsid w:val="003B3A41"/>
    <w:rsid w:val="003B3E87"/>
    <w:rsid w:val="003B4B0F"/>
    <w:rsid w:val="003B4ECD"/>
    <w:rsid w:val="003B5178"/>
    <w:rsid w:val="003B7741"/>
    <w:rsid w:val="003B7924"/>
    <w:rsid w:val="003C089F"/>
    <w:rsid w:val="003C0916"/>
    <w:rsid w:val="003C10F4"/>
    <w:rsid w:val="003C1118"/>
    <w:rsid w:val="003C4420"/>
    <w:rsid w:val="003C51A1"/>
    <w:rsid w:val="003C60B4"/>
    <w:rsid w:val="003C722C"/>
    <w:rsid w:val="003C7CF2"/>
    <w:rsid w:val="003D1AD8"/>
    <w:rsid w:val="003D2CB1"/>
    <w:rsid w:val="003D4052"/>
    <w:rsid w:val="003D409B"/>
    <w:rsid w:val="003D40F3"/>
    <w:rsid w:val="003D496F"/>
    <w:rsid w:val="003D53BA"/>
    <w:rsid w:val="003D6E44"/>
    <w:rsid w:val="003D73EB"/>
    <w:rsid w:val="003D7728"/>
    <w:rsid w:val="003E07F9"/>
    <w:rsid w:val="003E1E50"/>
    <w:rsid w:val="003E2D5A"/>
    <w:rsid w:val="003E4086"/>
    <w:rsid w:val="003E4CEF"/>
    <w:rsid w:val="003E57D3"/>
    <w:rsid w:val="003E7953"/>
    <w:rsid w:val="003F015B"/>
    <w:rsid w:val="003F0352"/>
    <w:rsid w:val="003F0613"/>
    <w:rsid w:val="003F0919"/>
    <w:rsid w:val="003F0C63"/>
    <w:rsid w:val="003F1931"/>
    <w:rsid w:val="003F33D5"/>
    <w:rsid w:val="003F3B0D"/>
    <w:rsid w:val="003F60F6"/>
    <w:rsid w:val="003F6295"/>
    <w:rsid w:val="003F6E47"/>
    <w:rsid w:val="003F75F0"/>
    <w:rsid w:val="004004FF"/>
    <w:rsid w:val="00400F51"/>
    <w:rsid w:val="004021D5"/>
    <w:rsid w:val="00402D18"/>
    <w:rsid w:val="00405381"/>
    <w:rsid w:val="00405F22"/>
    <w:rsid w:val="004063EA"/>
    <w:rsid w:val="00406542"/>
    <w:rsid w:val="00407513"/>
    <w:rsid w:val="004110DF"/>
    <w:rsid w:val="00411A8E"/>
    <w:rsid w:val="00414498"/>
    <w:rsid w:val="004159DA"/>
    <w:rsid w:val="00416189"/>
    <w:rsid w:val="004167B4"/>
    <w:rsid w:val="004171E0"/>
    <w:rsid w:val="004179E7"/>
    <w:rsid w:val="00417C91"/>
    <w:rsid w:val="0042035C"/>
    <w:rsid w:val="00420D06"/>
    <w:rsid w:val="00421DDA"/>
    <w:rsid w:val="00422BF9"/>
    <w:rsid w:val="004233CC"/>
    <w:rsid w:val="004235BC"/>
    <w:rsid w:val="00424D90"/>
    <w:rsid w:val="00424EC8"/>
    <w:rsid w:val="004255F0"/>
    <w:rsid w:val="004256A1"/>
    <w:rsid w:val="00426A6F"/>
    <w:rsid w:val="00426C6D"/>
    <w:rsid w:val="00427BE9"/>
    <w:rsid w:val="00427D64"/>
    <w:rsid w:val="00427E62"/>
    <w:rsid w:val="00430078"/>
    <w:rsid w:val="00430249"/>
    <w:rsid w:val="00430C0E"/>
    <w:rsid w:val="0043274E"/>
    <w:rsid w:val="00433997"/>
    <w:rsid w:val="00433FD5"/>
    <w:rsid w:val="004354BA"/>
    <w:rsid w:val="00436044"/>
    <w:rsid w:val="00436724"/>
    <w:rsid w:val="0043674D"/>
    <w:rsid w:val="00436E6D"/>
    <w:rsid w:val="004413CC"/>
    <w:rsid w:val="00441BAE"/>
    <w:rsid w:val="00441F34"/>
    <w:rsid w:val="00443227"/>
    <w:rsid w:val="004514AA"/>
    <w:rsid w:val="00453040"/>
    <w:rsid w:val="004537F0"/>
    <w:rsid w:val="004538B4"/>
    <w:rsid w:val="00454842"/>
    <w:rsid w:val="00455826"/>
    <w:rsid w:val="00455A2A"/>
    <w:rsid w:val="0045760D"/>
    <w:rsid w:val="00460F27"/>
    <w:rsid w:val="0046134A"/>
    <w:rsid w:val="0046250B"/>
    <w:rsid w:val="00464E87"/>
    <w:rsid w:val="00465080"/>
    <w:rsid w:val="0046512C"/>
    <w:rsid w:val="004655C2"/>
    <w:rsid w:val="00466937"/>
    <w:rsid w:val="00466C29"/>
    <w:rsid w:val="00466E3F"/>
    <w:rsid w:val="004670D0"/>
    <w:rsid w:val="004700C8"/>
    <w:rsid w:val="004717DF"/>
    <w:rsid w:val="0047262C"/>
    <w:rsid w:val="00473A52"/>
    <w:rsid w:val="00475718"/>
    <w:rsid w:val="004762C0"/>
    <w:rsid w:val="004767A1"/>
    <w:rsid w:val="00476DF5"/>
    <w:rsid w:val="00477244"/>
    <w:rsid w:val="004772A4"/>
    <w:rsid w:val="00480308"/>
    <w:rsid w:val="00480C98"/>
    <w:rsid w:val="00480DFB"/>
    <w:rsid w:val="00481991"/>
    <w:rsid w:val="004843E6"/>
    <w:rsid w:val="00484891"/>
    <w:rsid w:val="00484CBD"/>
    <w:rsid w:val="004867CE"/>
    <w:rsid w:val="00487A4A"/>
    <w:rsid w:val="00491AFB"/>
    <w:rsid w:val="004924B3"/>
    <w:rsid w:val="00492A01"/>
    <w:rsid w:val="00493E58"/>
    <w:rsid w:val="00494B02"/>
    <w:rsid w:val="00494F0E"/>
    <w:rsid w:val="00495964"/>
    <w:rsid w:val="00496012"/>
    <w:rsid w:val="0049634F"/>
    <w:rsid w:val="00496A0D"/>
    <w:rsid w:val="0049741D"/>
    <w:rsid w:val="004A199E"/>
    <w:rsid w:val="004A1A6F"/>
    <w:rsid w:val="004A21C1"/>
    <w:rsid w:val="004A23CE"/>
    <w:rsid w:val="004A2BD9"/>
    <w:rsid w:val="004A4491"/>
    <w:rsid w:val="004A4E81"/>
    <w:rsid w:val="004A5176"/>
    <w:rsid w:val="004A5506"/>
    <w:rsid w:val="004A58B4"/>
    <w:rsid w:val="004B1124"/>
    <w:rsid w:val="004B1DFA"/>
    <w:rsid w:val="004B2C80"/>
    <w:rsid w:val="004B3584"/>
    <w:rsid w:val="004B3CD3"/>
    <w:rsid w:val="004B4005"/>
    <w:rsid w:val="004B4E4D"/>
    <w:rsid w:val="004B681B"/>
    <w:rsid w:val="004C0743"/>
    <w:rsid w:val="004C0A2A"/>
    <w:rsid w:val="004C214F"/>
    <w:rsid w:val="004C3F13"/>
    <w:rsid w:val="004C5566"/>
    <w:rsid w:val="004C67F9"/>
    <w:rsid w:val="004C6D67"/>
    <w:rsid w:val="004C73C2"/>
    <w:rsid w:val="004D1DFE"/>
    <w:rsid w:val="004D1EDF"/>
    <w:rsid w:val="004D2FCA"/>
    <w:rsid w:val="004D383B"/>
    <w:rsid w:val="004D3EBE"/>
    <w:rsid w:val="004D424E"/>
    <w:rsid w:val="004D5113"/>
    <w:rsid w:val="004D705A"/>
    <w:rsid w:val="004D7CCD"/>
    <w:rsid w:val="004E00F1"/>
    <w:rsid w:val="004E2EB8"/>
    <w:rsid w:val="004E33F3"/>
    <w:rsid w:val="004E44FE"/>
    <w:rsid w:val="004E5233"/>
    <w:rsid w:val="004E6B84"/>
    <w:rsid w:val="004E6DC5"/>
    <w:rsid w:val="004E71E1"/>
    <w:rsid w:val="004F3D1D"/>
    <w:rsid w:val="004F47FA"/>
    <w:rsid w:val="004F5010"/>
    <w:rsid w:val="004F5DBB"/>
    <w:rsid w:val="004F70E6"/>
    <w:rsid w:val="004F7AA7"/>
    <w:rsid w:val="00500459"/>
    <w:rsid w:val="00500915"/>
    <w:rsid w:val="0050115E"/>
    <w:rsid w:val="00501BA0"/>
    <w:rsid w:val="005023AA"/>
    <w:rsid w:val="00503645"/>
    <w:rsid w:val="00505D8F"/>
    <w:rsid w:val="00506873"/>
    <w:rsid w:val="00510FB4"/>
    <w:rsid w:val="00511093"/>
    <w:rsid w:val="00511D89"/>
    <w:rsid w:val="0051251F"/>
    <w:rsid w:val="0051417F"/>
    <w:rsid w:val="00515FC9"/>
    <w:rsid w:val="00517611"/>
    <w:rsid w:val="005202C9"/>
    <w:rsid w:val="00522EF5"/>
    <w:rsid w:val="005265FD"/>
    <w:rsid w:val="005277DA"/>
    <w:rsid w:val="00530115"/>
    <w:rsid w:val="00530F8C"/>
    <w:rsid w:val="0053238F"/>
    <w:rsid w:val="00533117"/>
    <w:rsid w:val="005350C4"/>
    <w:rsid w:val="005350D6"/>
    <w:rsid w:val="005353F8"/>
    <w:rsid w:val="005365D4"/>
    <w:rsid w:val="00537401"/>
    <w:rsid w:val="005405BF"/>
    <w:rsid w:val="00540C67"/>
    <w:rsid w:val="00541B10"/>
    <w:rsid w:val="00542A3B"/>
    <w:rsid w:val="00543818"/>
    <w:rsid w:val="00543EED"/>
    <w:rsid w:val="00543F88"/>
    <w:rsid w:val="005444B9"/>
    <w:rsid w:val="00545F61"/>
    <w:rsid w:val="005464F6"/>
    <w:rsid w:val="00546B3A"/>
    <w:rsid w:val="005512A4"/>
    <w:rsid w:val="00551FB7"/>
    <w:rsid w:val="0055255F"/>
    <w:rsid w:val="0055270E"/>
    <w:rsid w:val="00552C7B"/>
    <w:rsid w:val="005536DA"/>
    <w:rsid w:val="005574CD"/>
    <w:rsid w:val="00557AA3"/>
    <w:rsid w:val="00561FBA"/>
    <w:rsid w:val="00564806"/>
    <w:rsid w:val="00564C2A"/>
    <w:rsid w:val="00566A94"/>
    <w:rsid w:val="00567553"/>
    <w:rsid w:val="0057008F"/>
    <w:rsid w:val="00570CB4"/>
    <w:rsid w:val="00571362"/>
    <w:rsid w:val="00571864"/>
    <w:rsid w:val="00572104"/>
    <w:rsid w:val="00573B5C"/>
    <w:rsid w:val="00573BBC"/>
    <w:rsid w:val="00574DEB"/>
    <w:rsid w:val="00574F90"/>
    <w:rsid w:val="005778B4"/>
    <w:rsid w:val="00580EA9"/>
    <w:rsid w:val="005813FF"/>
    <w:rsid w:val="0058348F"/>
    <w:rsid w:val="00585556"/>
    <w:rsid w:val="005859ED"/>
    <w:rsid w:val="00585BAF"/>
    <w:rsid w:val="00586AD0"/>
    <w:rsid w:val="00587155"/>
    <w:rsid w:val="00587D5E"/>
    <w:rsid w:val="005907B8"/>
    <w:rsid w:val="00591426"/>
    <w:rsid w:val="00591D5A"/>
    <w:rsid w:val="00591EB4"/>
    <w:rsid w:val="00592CC5"/>
    <w:rsid w:val="0059427A"/>
    <w:rsid w:val="0059479C"/>
    <w:rsid w:val="00595308"/>
    <w:rsid w:val="005979F3"/>
    <w:rsid w:val="00597CA8"/>
    <w:rsid w:val="005A0273"/>
    <w:rsid w:val="005A24A7"/>
    <w:rsid w:val="005A5775"/>
    <w:rsid w:val="005B0BAE"/>
    <w:rsid w:val="005B2413"/>
    <w:rsid w:val="005B4153"/>
    <w:rsid w:val="005B51FA"/>
    <w:rsid w:val="005B619B"/>
    <w:rsid w:val="005B679A"/>
    <w:rsid w:val="005C0CC2"/>
    <w:rsid w:val="005C0D7E"/>
    <w:rsid w:val="005C1046"/>
    <w:rsid w:val="005C1815"/>
    <w:rsid w:val="005C22FB"/>
    <w:rsid w:val="005C448C"/>
    <w:rsid w:val="005C59C5"/>
    <w:rsid w:val="005C6B90"/>
    <w:rsid w:val="005C7A06"/>
    <w:rsid w:val="005D0A90"/>
    <w:rsid w:val="005D1908"/>
    <w:rsid w:val="005D1C14"/>
    <w:rsid w:val="005D2C5A"/>
    <w:rsid w:val="005D331B"/>
    <w:rsid w:val="005D44C0"/>
    <w:rsid w:val="005D4665"/>
    <w:rsid w:val="005D7DBF"/>
    <w:rsid w:val="005E01E9"/>
    <w:rsid w:val="005E2EB2"/>
    <w:rsid w:val="005E34FF"/>
    <w:rsid w:val="005E380F"/>
    <w:rsid w:val="005E5E91"/>
    <w:rsid w:val="005E69D4"/>
    <w:rsid w:val="005E74F0"/>
    <w:rsid w:val="005E7C95"/>
    <w:rsid w:val="005F2150"/>
    <w:rsid w:val="005F4BB0"/>
    <w:rsid w:val="005F4DB9"/>
    <w:rsid w:val="005F52E7"/>
    <w:rsid w:val="005F5669"/>
    <w:rsid w:val="005F6E90"/>
    <w:rsid w:val="005F74B2"/>
    <w:rsid w:val="00601A8A"/>
    <w:rsid w:val="00601ACD"/>
    <w:rsid w:val="0060479C"/>
    <w:rsid w:val="00604C74"/>
    <w:rsid w:val="0060521E"/>
    <w:rsid w:val="006053D0"/>
    <w:rsid w:val="0060635D"/>
    <w:rsid w:val="00606566"/>
    <w:rsid w:val="00606A19"/>
    <w:rsid w:val="00606BCF"/>
    <w:rsid w:val="006076DF"/>
    <w:rsid w:val="00607C09"/>
    <w:rsid w:val="00607CAE"/>
    <w:rsid w:val="00607DBC"/>
    <w:rsid w:val="00610210"/>
    <w:rsid w:val="006107B9"/>
    <w:rsid w:val="006112D9"/>
    <w:rsid w:val="0061159B"/>
    <w:rsid w:val="00611AB3"/>
    <w:rsid w:val="00611EA4"/>
    <w:rsid w:val="00612B9E"/>
    <w:rsid w:val="00614989"/>
    <w:rsid w:val="00614D0B"/>
    <w:rsid w:val="00615F2B"/>
    <w:rsid w:val="00616311"/>
    <w:rsid w:val="0061762F"/>
    <w:rsid w:val="00620C6D"/>
    <w:rsid w:val="00622B15"/>
    <w:rsid w:val="006234A9"/>
    <w:rsid w:val="006244AB"/>
    <w:rsid w:val="0062577B"/>
    <w:rsid w:val="006258A3"/>
    <w:rsid w:val="006326DE"/>
    <w:rsid w:val="006328AA"/>
    <w:rsid w:val="00632C62"/>
    <w:rsid w:val="006345AF"/>
    <w:rsid w:val="0063532B"/>
    <w:rsid w:val="00640C7D"/>
    <w:rsid w:val="00641024"/>
    <w:rsid w:val="00642620"/>
    <w:rsid w:val="0064376A"/>
    <w:rsid w:val="00646F39"/>
    <w:rsid w:val="00647AF5"/>
    <w:rsid w:val="00650217"/>
    <w:rsid w:val="0065034A"/>
    <w:rsid w:val="006503A9"/>
    <w:rsid w:val="006520D0"/>
    <w:rsid w:val="006534E1"/>
    <w:rsid w:val="00653B4F"/>
    <w:rsid w:val="00656631"/>
    <w:rsid w:val="00657D88"/>
    <w:rsid w:val="00661429"/>
    <w:rsid w:val="00661EBD"/>
    <w:rsid w:val="00662289"/>
    <w:rsid w:val="00662BE5"/>
    <w:rsid w:val="00662FE4"/>
    <w:rsid w:val="00663588"/>
    <w:rsid w:val="00665064"/>
    <w:rsid w:val="00665217"/>
    <w:rsid w:val="00667E1F"/>
    <w:rsid w:val="0067038D"/>
    <w:rsid w:val="006708BF"/>
    <w:rsid w:val="00670DE7"/>
    <w:rsid w:val="00670EA4"/>
    <w:rsid w:val="00672371"/>
    <w:rsid w:val="00672DDB"/>
    <w:rsid w:val="00672EBD"/>
    <w:rsid w:val="00674C34"/>
    <w:rsid w:val="00674DA0"/>
    <w:rsid w:val="00677E30"/>
    <w:rsid w:val="006808B0"/>
    <w:rsid w:val="00683F91"/>
    <w:rsid w:val="0068409D"/>
    <w:rsid w:val="00690292"/>
    <w:rsid w:val="006906B1"/>
    <w:rsid w:val="006915EE"/>
    <w:rsid w:val="00691F12"/>
    <w:rsid w:val="0069255C"/>
    <w:rsid w:val="006929A5"/>
    <w:rsid w:val="00693D72"/>
    <w:rsid w:val="0069795C"/>
    <w:rsid w:val="00697C2A"/>
    <w:rsid w:val="006A033C"/>
    <w:rsid w:val="006A04A3"/>
    <w:rsid w:val="006A1BCB"/>
    <w:rsid w:val="006A2C1B"/>
    <w:rsid w:val="006A35AE"/>
    <w:rsid w:val="006A3AAA"/>
    <w:rsid w:val="006A4C66"/>
    <w:rsid w:val="006A53AD"/>
    <w:rsid w:val="006A65FA"/>
    <w:rsid w:val="006B01C1"/>
    <w:rsid w:val="006B11A0"/>
    <w:rsid w:val="006B15FC"/>
    <w:rsid w:val="006B2068"/>
    <w:rsid w:val="006B3475"/>
    <w:rsid w:val="006B3FF2"/>
    <w:rsid w:val="006B40A3"/>
    <w:rsid w:val="006B4913"/>
    <w:rsid w:val="006B4FD4"/>
    <w:rsid w:val="006B717C"/>
    <w:rsid w:val="006C1BCE"/>
    <w:rsid w:val="006C3C6D"/>
    <w:rsid w:val="006C4133"/>
    <w:rsid w:val="006C57FA"/>
    <w:rsid w:val="006C652B"/>
    <w:rsid w:val="006C7413"/>
    <w:rsid w:val="006D0191"/>
    <w:rsid w:val="006D05A7"/>
    <w:rsid w:val="006D19B1"/>
    <w:rsid w:val="006D3C02"/>
    <w:rsid w:val="006D4573"/>
    <w:rsid w:val="006D537B"/>
    <w:rsid w:val="006D573D"/>
    <w:rsid w:val="006D643F"/>
    <w:rsid w:val="006D7004"/>
    <w:rsid w:val="006D705A"/>
    <w:rsid w:val="006D7307"/>
    <w:rsid w:val="006E05C9"/>
    <w:rsid w:val="006E09FB"/>
    <w:rsid w:val="006E0F90"/>
    <w:rsid w:val="006E1738"/>
    <w:rsid w:val="006E17BC"/>
    <w:rsid w:val="006E2243"/>
    <w:rsid w:val="006E36A1"/>
    <w:rsid w:val="006E3C41"/>
    <w:rsid w:val="006E44E0"/>
    <w:rsid w:val="006E56F6"/>
    <w:rsid w:val="006E5909"/>
    <w:rsid w:val="006E72D8"/>
    <w:rsid w:val="006F00E6"/>
    <w:rsid w:val="006F0233"/>
    <w:rsid w:val="006F055B"/>
    <w:rsid w:val="006F0B5B"/>
    <w:rsid w:val="006F1B26"/>
    <w:rsid w:val="006F3D41"/>
    <w:rsid w:val="006F41D9"/>
    <w:rsid w:val="006F5532"/>
    <w:rsid w:val="006F6255"/>
    <w:rsid w:val="006F6C2F"/>
    <w:rsid w:val="00700561"/>
    <w:rsid w:val="007029AD"/>
    <w:rsid w:val="00703B1E"/>
    <w:rsid w:val="007042D9"/>
    <w:rsid w:val="0070637E"/>
    <w:rsid w:val="00706C9D"/>
    <w:rsid w:val="00706E4D"/>
    <w:rsid w:val="00710EFE"/>
    <w:rsid w:val="0071187C"/>
    <w:rsid w:val="00711E16"/>
    <w:rsid w:val="007132A0"/>
    <w:rsid w:val="00713B07"/>
    <w:rsid w:val="007143F3"/>
    <w:rsid w:val="00715A2B"/>
    <w:rsid w:val="00715F46"/>
    <w:rsid w:val="00720543"/>
    <w:rsid w:val="00721277"/>
    <w:rsid w:val="00721BBA"/>
    <w:rsid w:val="00722B4F"/>
    <w:rsid w:val="00723204"/>
    <w:rsid w:val="00723539"/>
    <w:rsid w:val="00723873"/>
    <w:rsid w:val="00724235"/>
    <w:rsid w:val="007246E5"/>
    <w:rsid w:val="007253C4"/>
    <w:rsid w:val="00725FCA"/>
    <w:rsid w:val="00727166"/>
    <w:rsid w:val="00727634"/>
    <w:rsid w:val="007277AF"/>
    <w:rsid w:val="00727A6C"/>
    <w:rsid w:val="007309BB"/>
    <w:rsid w:val="0073112A"/>
    <w:rsid w:val="00732A9F"/>
    <w:rsid w:val="007340BC"/>
    <w:rsid w:val="007346AC"/>
    <w:rsid w:val="0073506E"/>
    <w:rsid w:val="00741C01"/>
    <w:rsid w:val="00741F29"/>
    <w:rsid w:val="00744D61"/>
    <w:rsid w:val="00744FC9"/>
    <w:rsid w:val="0074679C"/>
    <w:rsid w:val="00746B1B"/>
    <w:rsid w:val="0074717B"/>
    <w:rsid w:val="007475D4"/>
    <w:rsid w:val="007476BB"/>
    <w:rsid w:val="007543CC"/>
    <w:rsid w:val="007547CF"/>
    <w:rsid w:val="00754925"/>
    <w:rsid w:val="00756829"/>
    <w:rsid w:val="00757E40"/>
    <w:rsid w:val="00761109"/>
    <w:rsid w:val="007612D6"/>
    <w:rsid w:val="00762BF9"/>
    <w:rsid w:val="00762F13"/>
    <w:rsid w:val="007644D9"/>
    <w:rsid w:val="00764E61"/>
    <w:rsid w:val="00765597"/>
    <w:rsid w:val="0076559E"/>
    <w:rsid w:val="007674AB"/>
    <w:rsid w:val="00767BBF"/>
    <w:rsid w:val="0077245A"/>
    <w:rsid w:val="007740BD"/>
    <w:rsid w:val="00774956"/>
    <w:rsid w:val="00775082"/>
    <w:rsid w:val="00775688"/>
    <w:rsid w:val="00775D08"/>
    <w:rsid w:val="00777EE9"/>
    <w:rsid w:val="007811A5"/>
    <w:rsid w:val="007816E5"/>
    <w:rsid w:val="00782047"/>
    <w:rsid w:val="00782059"/>
    <w:rsid w:val="00783137"/>
    <w:rsid w:val="00783C22"/>
    <w:rsid w:val="007842A4"/>
    <w:rsid w:val="00784B36"/>
    <w:rsid w:val="00786F5F"/>
    <w:rsid w:val="00787CAB"/>
    <w:rsid w:val="007910B2"/>
    <w:rsid w:val="00791376"/>
    <w:rsid w:val="00791461"/>
    <w:rsid w:val="00791E69"/>
    <w:rsid w:val="00792380"/>
    <w:rsid w:val="007937D9"/>
    <w:rsid w:val="00794C4F"/>
    <w:rsid w:val="00795100"/>
    <w:rsid w:val="00795385"/>
    <w:rsid w:val="007962FB"/>
    <w:rsid w:val="007963DB"/>
    <w:rsid w:val="007A0B5D"/>
    <w:rsid w:val="007A1534"/>
    <w:rsid w:val="007A2543"/>
    <w:rsid w:val="007A3187"/>
    <w:rsid w:val="007A41A1"/>
    <w:rsid w:val="007A4AEB"/>
    <w:rsid w:val="007A583C"/>
    <w:rsid w:val="007A7476"/>
    <w:rsid w:val="007A7D8C"/>
    <w:rsid w:val="007A7FAC"/>
    <w:rsid w:val="007B064E"/>
    <w:rsid w:val="007B0F12"/>
    <w:rsid w:val="007B2438"/>
    <w:rsid w:val="007B6F15"/>
    <w:rsid w:val="007B6F48"/>
    <w:rsid w:val="007C09CB"/>
    <w:rsid w:val="007C16A0"/>
    <w:rsid w:val="007C2296"/>
    <w:rsid w:val="007C558F"/>
    <w:rsid w:val="007C7DFD"/>
    <w:rsid w:val="007D06EE"/>
    <w:rsid w:val="007D0A10"/>
    <w:rsid w:val="007D0A38"/>
    <w:rsid w:val="007D1B7B"/>
    <w:rsid w:val="007D20BE"/>
    <w:rsid w:val="007D3A89"/>
    <w:rsid w:val="007D3EAC"/>
    <w:rsid w:val="007D41CD"/>
    <w:rsid w:val="007D6B19"/>
    <w:rsid w:val="007D78AC"/>
    <w:rsid w:val="007E1D2A"/>
    <w:rsid w:val="007E1EEF"/>
    <w:rsid w:val="007E242C"/>
    <w:rsid w:val="007E2ACE"/>
    <w:rsid w:val="007E2F70"/>
    <w:rsid w:val="007E4846"/>
    <w:rsid w:val="007E5F21"/>
    <w:rsid w:val="007E68A7"/>
    <w:rsid w:val="007E6BEC"/>
    <w:rsid w:val="007F104B"/>
    <w:rsid w:val="007F1DEE"/>
    <w:rsid w:val="007F2A07"/>
    <w:rsid w:val="007F2A9B"/>
    <w:rsid w:val="007F2C37"/>
    <w:rsid w:val="007F386B"/>
    <w:rsid w:val="007F4A52"/>
    <w:rsid w:val="007F506E"/>
    <w:rsid w:val="007F57B1"/>
    <w:rsid w:val="007F597D"/>
    <w:rsid w:val="00801EC7"/>
    <w:rsid w:val="008035E5"/>
    <w:rsid w:val="00803B40"/>
    <w:rsid w:val="0080511A"/>
    <w:rsid w:val="0080573B"/>
    <w:rsid w:val="00805945"/>
    <w:rsid w:val="00806D2D"/>
    <w:rsid w:val="008079A2"/>
    <w:rsid w:val="00807EFF"/>
    <w:rsid w:val="008105AA"/>
    <w:rsid w:val="008105C2"/>
    <w:rsid w:val="00810C89"/>
    <w:rsid w:val="0081111A"/>
    <w:rsid w:val="00811200"/>
    <w:rsid w:val="0081126F"/>
    <w:rsid w:val="008126ED"/>
    <w:rsid w:val="00813AC9"/>
    <w:rsid w:val="00813E8D"/>
    <w:rsid w:val="008144B2"/>
    <w:rsid w:val="00814E69"/>
    <w:rsid w:val="008163DB"/>
    <w:rsid w:val="008167F3"/>
    <w:rsid w:val="0081776D"/>
    <w:rsid w:val="008177C5"/>
    <w:rsid w:val="0082145F"/>
    <w:rsid w:val="00823375"/>
    <w:rsid w:val="00823903"/>
    <w:rsid w:val="00823E2E"/>
    <w:rsid w:val="00826650"/>
    <w:rsid w:val="00826D6F"/>
    <w:rsid w:val="00827BC3"/>
    <w:rsid w:val="0083127D"/>
    <w:rsid w:val="00832E0C"/>
    <w:rsid w:val="00833BF2"/>
    <w:rsid w:val="00834228"/>
    <w:rsid w:val="0083460F"/>
    <w:rsid w:val="00834A90"/>
    <w:rsid w:val="00835851"/>
    <w:rsid w:val="008358CC"/>
    <w:rsid w:val="00840CCA"/>
    <w:rsid w:val="00841705"/>
    <w:rsid w:val="008417DB"/>
    <w:rsid w:val="00841B01"/>
    <w:rsid w:val="008425CA"/>
    <w:rsid w:val="008435B1"/>
    <w:rsid w:val="00844703"/>
    <w:rsid w:val="00845021"/>
    <w:rsid w:val="0084555D"/>
    <w:rsid w:val="00847385"/>
    <w:rsid w:val="00850A89"/>
    <w:rsid w:val="008519EF"/>
    <w:rsid w:val="00852685"/>
    <w:rsid w:val="0085305F"/>
    <w:rsid w:val="008544E5"/>
    <w:rsid w:val="00854763"/>
    <w:rsid w:val="008556AA"/>
    <w:rsid w:val="00856A2A"/>
    <w:rsid w:val="008608E8"/>
    <w:rsid w:val="00860C62"/>
    <w:rsid w:val="00862029"/>
    <w:rsid w:val="0086208C"/>
    <w:rsid w:val="00863422"/>
    <w:rsid w:val="0086510F"/>
    <w:rsid w:val="00865185"/>
    <w:rsid w:val="00866573"/>
    <w:rsid w:val="00866A97"/>
    <w:rsid w:val="008713EB"/>
    <w:rsid w:val="008716EA"/>
    <w:rsid w:val="00871801"/>
    <w:rsid w:val="00871C3B"/>
    <w:rsid w:val="0087352F"/>
    <w:rsid w:val="00877BF9"/>
    <w:rsid w:val="008816A6"/>
    <w:rsid w:val="00882400"/>
    <w:rsid w:val="00885DAF"/>
    <w:rsid w:val="00886574"/>
    <w:rsid w:val="00890DFA"/>
    <w:rsid w:val="0089165D"/>
    <w:rsid w:val="008931E8"/>
    <w:rsid w:val="00893659"/>
    <w:rsid w:val="00893BA5"/>
    <w:rsid w:val="00893E08"/>
    <w:rsid w:val="0089436F"/>
    <w:rsid w:val="00894EAA"/>
    <w:rsid w:val="00895622"/>
    <w:rsid w:val="008A0BC7"/>
    <w:rsid w:val="008A0EE9"/>
    <w:rsid w:val="008A0FE5"/>
    <w:rsid w:val="008A127F"/>
    <w:rsid w:val="008A1FE1"/>
    <w:rsid w:val="008A406D"/>
    <w:rsid w:val="008A6398"/>
    <w:rsid w:val="008A6D14"/>
    <w:rsid w:val="008A75CC"/>
    <w:rsid w:val="008B5808"/>
    <w:rsid w:val="008B718E"/>
    <w:rsid w:val="008B7545"/>
    <w:rsid w:val="008B7A99"/>
    <w:rsid w:val="008C0596"/>
    <w:rsid w:val="008C3F92"/>
    <w:rsid w:val="008C4A09"/>
    <w:rsid w:val="008C5730"/>
    <w:rsid w:val="008C57AA"/>
    <w:rsid w:val="008C627C"/>
    <w:rsid w:val="008C699C"/>
    <w:rsid w:val="008C72ED"/>
    <w:rsid w:val="008D02C5"/>
    <w:rsid w:val="008D1C7B"/>
    <w:rsid w:val="008D7A27"/>
    <w:rsid w:val="008D7B61"/>
    <w:rsid w:val="008E0328"/>
    <w:rsid w:val="008E06DD"/>
    <w:rsid w:val="008E1AA5"/>
    <w:rsid w:val="008E3DF2"/>
    <w:rsid w:val="008E5205"/>
    <w:rsid w:val="008E5750"/>
    <w:rsid w:val="008E614A"/>
    <w:rsid w:val="008E65E0"/>
    <w:rsid w:val="008E69B2"/>
    <w:rsid w:val="008E702B"/>
    <w:rsid w:val="008E70FD"/>
    <w:rsid w:val="008E787B"/>
    <w:rsid w:val="008F025D"/>
    <w:rsid w:val="008F17A4"/>
    <w:rsid w:val="008F2D8C"/>
    <w:rsid w:val="008F2F13"/>
    <w:rsid w:val="008F34FB"/>
    <w:rsid w:val="008F35DA"/>
    <w:rsid w:val="008F452C"/>
    <w:rsid w:val="008F4D67"/>
    <w:rsid w:val="008F4DAA"/>
    <w:rsid w:val="008F4FE9"/>
    <w:rsid w:val="008F7440"/>
    <w:rsid w:val="00900B52"/>
    <w:rsid w:val="00900EF8"/>
    <w:rsid w:val="00900FA9"/>
    <w:rsid w:val="00901D3C"/>
    <w:rsid w:val="0090613C"/>
    <w:rsid w:val="00907207"/>
    <w:rsid w:val="00907A65"/>
    <w:rsid w:val="00910B2F"/>
    <w:rsid w:val="009110C4"/>
    <w:rsid w:val="00911A41"/>
    <w:rsid w:val="009125CE"/>
    <w:rsid w:val="00912E3E"/>
    <w:rsid w:val="00914CCD"/>
    <w:rsid w:val="00914EE1"/>
    <w:rsid w:val="0091522B"/>
    <w:rsid w:val="00921C8E"/>
    <w:rsid w:val="009222CC"/>
    <w:rsid w:val="00922B57"/>
    <w:rsid w:val="00923076"/>
    <w:rsid w:val="0092354B"/>
    <w:rsid w:val="009264B3"/>
    <w:rsid w:val="00926EEA"/>
    <w:rsid w:val="009273CC"/>
    <w:rsid w:val="009279C3"/>
    <w:rsid w:val="00930999"/>
    <w:rsid w:val="00932F22"/>
    <w:rsid w:val="0093487C"/>
    <w:rsid w:val="009357F3"/>
    <w:rsid w:val="00935D7B"/>
    <w:rsid w:val="009362B7"/>
    <w:rsid w:val="00937001"/>
    <w:rsid w:val="00937994"/>
    <w:rsid w:val="00940FA2"/>
    <w:rsid w:val="00941697"/>
    <w:rsid w:val="00944A1F"/>
    <w:rsid w:val="0094546B"/>
    <w:rsid w:val="00945F57"/>
    <w:rsid w:val="009506C1"/>
    <w:rsid w:val="00950D96"/>
    <w:rsid w:val="00951356"/>
    <w:rsid w:val="009529F4"/>
    <w:rsid w:val="009538CD"/>
    <w:rsid w:val="00953F2B"/>
    <w:rsid w:val="00954634"/>
    <w:rsid w:val="00956598"/>
    <w:rsid w:val="00957DDB"/>
    <w:rsid w:val="0096010B"/>
    <w:rsid w:val="0096080E"/>
    <w:rsid w:val="00960A71"/>
    <w:rsid w:val="0096449F"/>
    <w:rsid w:val="00964FA2"/>
    <w:rsid w:val="00966818"/>
    <w:rsid w:val="00970A7E"/>
    <w:rsid w:val="00972615"/>
    <w:rsid w:val="00975D9F"/>
    <w:rsid w:val="009810DB"/>
    <w:rsid w:val="00981702"/>
    <w:rsid w:val="00981757"/>
    <w:rsid w:val="009818DD"/>
    <w:rsid w:val="00982027"/>
    <w:rsid w:val="00982845"/>
    <w:rsid w:val="00982B84"/>
    <w:rsid w:val="0098400F"/>
    <w:rsid w:val="009857D8"/>
    <w:rsid w:val="00985C96"/>
    <w:rsid w:val="00986506"/>
    <w:rsid w:val="009900C8"/>
    <w:rsid w:val="00990B81"/>
    <w:rsid w:val="0099488D"/>
    <w:rsid w:val="00994FEF"/>
    <w:rsid w:val="00996407"/>
    <w:rsid w:val="00996D13"/>
    <w:rsid w:val="0099718C"/>
    <w:rsid w:val="009972D9"/>
    <w:rsid w:val="009A0434"/>
    <w:rsid w:val="009A0981"/>
    <w:rsid w:val="009A0CFB"/>
    <w:rsid w:val="009A1508"/>
    <w:rsid w:val="009A2E4F"/>
    <w:rsid w:val="009A3E05"/>
    <w:rsid w:val="009A536D"/>
    <w:rsid w:val="009A57EE"/>
    <w:rsid w:val="009A5DF4"/>
    <w:rsid w:val="009A6DC6"/>
    <w:rsid w:val="009A7119"/>
    <w:rsid w:val="009B031E"/>
    <w:rsid w:val="009B07F5"/>
    <w:rsid w:val="009B1086"/>
    <w:rsid w:val="009B2464"/>
    <w:rsid w:val="009B27CD"/>
    <w:rsid w:val="009B316F"/>
    <w:rsid w:val="009B4500"/>
    <w:rsid w:val="009B4C6A"/>
    <w:rsid w:val="009B5239"/>
    <w:rsid w:val="009B6A67"/>
    <w:rsid w:val="009B7D18"/>
    <w:rsid w:val="009C0261"/>
    <w:rsid w:val="009C2AF5"/>
    <w:rsid w:val="009C3906"/>
    <w:rsid w:val="009C3D9D"/>
    <w:rsid w:val="009C5A2D"/>
    <w:rsid w:val="009C62F2"/>
    <w:rsid w:val="009C77D4"/>
    <w:rsid w:val="009C79CF"/>
    <w:rsid w:val="009D0C02"/>
    <w:rsid w:val="009D2FB3"/>
    <w:rsid w:val="009D4F07"/>
    <w:rsid w:val="009D6928"/>
    <w:rsid w:val="009D6AD6"/>
    <w:rsid w:val="009D7992"/>
    <w:rsid w:val="009E0119"/>
    <w:rsid w:val="009E016A"/>
    <w:rsid w:val="009E0589"/>
    <w:rsid w:val="009E06F4"/>
    <w:rsid w:val="009E1BE6"/>
    <w:rsid w:val="009E1D08"/>
    <w:rsid w:val="009E389D"/>
    <w:rsid w:val="009E3990"/>
    <w:rsid w:val="009E3DD9"/>
    <w:rsid w:val="009E4891"/>
    <w:rsid w:val="009E533C"/>
    <w:rsid w:val="009E67FC"/>
    <w:rsid w:val="009E6BB4"/>
    <w:rsid w:val="009E74CD"/>
    <w:rsid w:val="009E76BA"/>
    <w:rsid w:val="009F20E6"/>
    <w:rsid w:val="009F3E1B"/>
    <w:rsid w:val="009F412C"/>
    <w:rsid w:val="009F4814"/>
    <w:rsid w:val="009F5DEB"/>
    <w:rsid w:val="009F6470"/>
    <w:rsid w:val="009F6669"/>
    <w:rsid w:val="00A0282D"/>
    <w:rsid w:val="00A0289F"/>
    <w:rsid w:val="00A036AB"/>
    <w:rsid w:val="00A0380C"/>
    <w:rsid w:val="00A05900"/>
    <w:rsid w:val="00A07794"/>
    <w:rsid w:val="00A102C4"/>
    <w:rsid w:val="00A11FBE"/>
    <w:rsid w:val="00A123CD"/>
    <w:rsid w:val="00A13BB5"/>
    <w:rsid w:val="00A14877"/>
    <w:rsid w:val="00A1491B"/>
    <w:rsid w:val="00A14A30"/>
    <w:rsid w:val="00A14D67"/>
    <w:rsid w:val="00A15311"/>
    <w:rsid w:val="00A16E90"/>
    <w:rsid w:val="00A17A96"/>
    <w:rsid w:val="00A2220C"/>
    <w:rsid w:val="00A232AA"/>
    <w:rsid w:val="00A233F2"/>
    <w:rsid w:val="00A245EF"/>
    <w:rsid w:val="00A26B72"/>
    <w:rsid w:val="00A3063F"/>
    <w:rsid w:val="00A314DE"/>
    <w:rsid w:val="00A31B51"/>
    <w:rsid w:val="00A32F0C"/>
    <w:rsid w:val="00A34DAD"/>
    <w:rsid w:val="00A356E5"/>
    <w:rsid w:val="00A3664B"/>
    <w:rsid w:val="00A37878"/>
    <w:rsid w:val="00A40023"/>
    <w:rsid w:val="00A427FD"/>
    <w:rsid w:val="00A440A3"/>
    <w:rsid w:val="00A45B40"/>
    <w:rsid w:val="00A46257"/>
    <w:rsid w:val="00A47E9B"/>
    <w:rsid w:val="00A51278"/>
    <w:rsid w:val="00A53060"/>
    <w:rsid w:val="00A53BD7"/>
    <w:rsid w:val="00A55602"/>
    <w:rsid w:val="00A55990"/>
    <w:rsid w:val="00A55FBC"/>
    <w:rsid w:val="00A601DA"/>
    <w:rsid w:val="00A60B00"/>
    <w:rsid w:val="00A60B0B"/>
    <w:rsid w:val="00A60D7C"/>
    <w:rsid w:val="00A6167E"/>
    <w:rsid w:val="00A624C7"/>
    <w:rsid w:val="00A644CC"/>
    <w:rsid w:val="00A662D2"/>
    <w:rsid w:val="00A7093D"/>
    <w:rsid w:val="00A714F8"/>
    <w:rsid w:val="00A71790"/>
    <w:rsid w:val="00A726B3"/>
    <w:rsid w:val="00A739E1"/>
    <w:rsid w:val="00A74DB5"/>
    <w:rsid w:val="00A754D1"/>
    <w:rsid w:val="00A764CF"/>
    <w:rsid w:val="00A77663"/>
    <w:rsid w:val="00A800E3"/>
    <w:rsid w:val="00A80EF2"/>
    <w:rsid w:val="00A813DB"/>
    <w:rsid w:val="00A81C9F"/>
    <w:rsid w:val="00A83044"/>
    <w:rsid w:val="00A831C3"/>
    <w:rsid w:val="00A8348C"/>
    <w:rsid w:val="00A83F9A"/>
    <w:rsid w:val="00A84430"/>
    <w:rsid w:val="00A84BAC"/>
    <w:rsid w:val="00A84C32"/>
    <w:rsid w:val="00A84D7A"/>
    <w:rsid w:val="00A86E2D"/>
    <w:rsid w:val="00A878E8"/>
    <w:rsid w:val="00A90D30"/>
    <w:rsid w:val="00A9113F"/>
    <w:rsid w:val="00A9339B"/>
    <w:rsid w:val="00A96381"/>
    <w:rsid w:val="00A964AF"/>
    <w:rsid w:val="00AA0910"/>
    <w:rsid w:val="00AA0C5F"/>
    <w:rsid w:val="00AA0D18"/>
    <w:rsid w:val="00AA1073"/>
    <w:rsid w:val="00AA155D"/>
    <w:rsid w:val="00AA1925"/>
    <w:rsid w:val="00AA19D0"/>
    <w:rsid w:val="00AA21CB"/>
    <w:rsid w:val="00AA4219"/>
    <w:rsid w:val="00AA4B73"/>
    <w:rsid w:val="00AA4F79"/>
    <w:rsid w:val="00AA507A"/>
    <w:rsid w:val="00AA56C2"/>
    <w:rsid w:val="00AA6160"/>
    <w:rsid w:val="00AA7BC1"/>
    <w:rsid w:val="00AB1B90"/>
    <w:rsid w:val="00AB4956"/>
    <w:rsid w:val="00AB4DC7"/>
    <w:rsid w:val="00AB5C63"/>
    <w:rsid w:val="00AB5CFA"/>
    <w:rsid w:val="00AB5DD2"/>
    <w:rsid w:val="00AB675E"/>
    <w:rsid w:val="00AC0858"/>
    <w:rsid w:val="00AC147C"/>
    <w:rsid w:val="00AC6CC8"/>
    <w:rsid w:val="00AC7F7F"/>
    <w:rsid w:val="00AD0923"/>
    <w:rsid w:val="00AD15F7"/>
    <w:rsid w:val="00AD3CD1"/>
    <w:rsid w:val="00AD4DAF"/>
    <w:rsid w:val="00AD61F9"/>
    <w:rsid w:val="00AD6DE5"/>
    <w:rsid w:val="00AD6F0C"/>
    <w:rsid w:val="00AD70B6"/>
    <w:rsid w:val="00AE1979"/>
    <w:rsid w:val="00AE1FA8"/>
    <w:rsid w:val="00AE2272"/>
    <w:rsid w:val="00AE23F2"/>
    <w:rsid w:val="00AE417D"/>
    <w:rsid w:val="00AE725D"/>
    <w:rsid w:val="00AE7C2D"/>
    <w:rsid w:val="00AF0191"/>
    <w:rsid w:val="00AF0344"/>
    <w:rsid w:val="00AF2335"/>
    <w:rsid w:val="00AF32F0"/>
    <w:rsid w:val="00AF6101"/>
    <w:rsid w:val="00AF66D9"/>
    <w:rsid w:val="00B004EE"/>
    <w:rsid w:val="00B01502"/>
    <w:rsid w:val="00B02A59"/>
    <w:rsid w:val="00B02AAD"/>
    <w:rsid w:val="00B03C23"/>
    <w:rsid w:val="00B06380"/>
    <w:rsid w:val="00B072E0"/>
    <w:rsid w:val="00B07C3F"/>
    <w:rsid w:val="00B07C67"/>
    <w:rsid w:val="00B10BA0"/>
    <w:rsid w:val="00B110B3"/>
    <w:rsid w:val="00B119F1"/>
    <w:rsid w:val="00B126D3"/>
    <w:rsid w:val="00B12CC3"/>
    <w:rsid w:val="00B1313B"/>
    <w:rsid w:val="00B1441A"/>
    <w:rsid w:val="00B15AD7"/>
    <w:rsid w:val="00B21039"/>
    <w:rsid w:val="00B21EA4"/>
    <w:rsid w:val="00B22CB7"/>
    <w:rsid w:val="00B23958"/>
    <w:rsid w:val="00B240C8"/>
    <w:rsid w:val="00B24EC7"/>
    <w:rsid w:val="00B25508"/>
    <w:rsid w:val="00B27D0B"/>
    <w:rsid w:val="00B30745"/>
    <w:rsid w:val="00B31397"/>
    <w:rsid w:val="00B3288D"/>
    <w:rsid w:val="00B34186"/>
    <w:rsid w:val="00B34863"/>
    <w:rsid w:val="00B34FB5"/>
    <w:rsid w:val="00B3539A"/>
    <w:rsid w:val="00B35684"/>
    <w:rsid w:val="00B35B18"/>
    <w:rsid w:val="00B40350"/>
    <w:rsid w:val="00B416C9"/>
    <w:rsid w:val="00B42742"/>
    <w:rsid w:val="00B45E07"/>
    <w:rsid w:val="00B462A8"/>
    <w:rsid w:val="00B468CC"/>
    <w:rsid w:val="00B50709"/>
    <w:rsid w:val="00B54302"/>
    <w:rsid w:val="00B54CE9"/>
    <w:rsid w:val="00B554F1"/>
    <w:rsid w:val="00B55757"/>
    <w:rsid w:val="00B56953"/>
    <w:rsid w:val="00B56CAC"/>
    <w:rsid w:val="00B62A34"/>
    <w:rsid w:val="00B6334C"/>
    <w:rsid w:val="00B63686"/>
    <w:rsid w:val="00B638B6"/>
    <w:rsid w:val="00B66F04"/>
    <w:rsid w:val="00B67911"/>
    <w:rsid w:val="00B7155F"/>
    <w:rsid w:val="00B73B40"/>
    <w:rsid w:val="00B75CAF"/>
    <w:rsid w:val="00B75EA8"/>
    <w:rsid w:val="00B75F42"/>
    <w:rsid w:val="00B760A7"/>
    <w:rsid w:val="00B76C73"/>
    <w:rsid w:val="00B76D40"/>
    <w:rsid w:val="00B8131C"/>
    <w:rsid w:val="00B815CE"/>
    <w:rsid w:val="00B823CD"/>
    <w:rsid w:val="00B83278"/>
    <w:rsid w:val="00B83F35"/>
    <w:rsid w:val="00B84CE3"/>
    <w:rsid w:val="00B85D9A"/>
    <w:rsid w:val="00B8631A"/>
    <w:rsid w:val="00B86BA0"/>
    <w:rsid w:val="00B86D2F"/>
    <w:rsid w:val="00B8789C"/>
    <w:rsid w:val="00B878B8"/>
    <w:rsid w:val="00B87E99"/>
    <w:rsid w:val="00B905D1"/>
    <w:rsid w:val="00B9176F"/>
    <w:rsid w:val="00B91EB7"/>
    <w:rsid w:val="00B92BC9"/>
    <w:rsid w:val="00B92F54"/>
    <w:rsid w:val="00B94D09"/>
    <w:rsid w:val="00B953F5"/>
    <w:rsid w:val="00BA0ACD"/>
    <w:rsid w:val="00BA3752"/>
    <w:rsid w:val="00BA75B6"/>
    <w:rsid w:val="00BB0344"/>
    <w:rsid w:val="00BB38EE"/>
    <w:rsid w:val="00BB5655"/>
    <w:rsid w:val="00BB74EA"/>
    <w:rsid w:val="00BC003B"/>
    <w:rsid w:val="00BC08C1"/>
    <w:rsid w:val="00BC08C8"/>
    <w:rsid w:val="00BC3691"/>
    <w:rsid w:val="00BC4056"/>
    <w:rsid w:val="00BC45B5"/>
    <w:rsid w:val="00BD0898"/>
    <w:rsid w:val="00BD0E1F"/>
    <w:rsid w:val="00BD1383"/>
    <w:rsid w:val="00BD157A"/>
    <w:rsid w:val="00BD2797"/>
    <w:rsid w:val="00BD3103"/>
    <w:rsid w:val="00BD50A0"/>
    <w:rsid w:val="00BD67C3"/>
    <w:rsid w:val="00BD6A62"/>
    <w:rsid w:val="00BD6ABD"/>
    <w:rsid w:val="00BD7E68"/>
    <w:rsid w:val="00BD7EB6"/>
    <w:rsid w:val="00BE04ED"/>
    <w:rsid w:val="00BE1876"/>
    <w:rsid w:val="00BE22BD"/>
    <w:rsid w:val="00BE47C9"/>
    <w:rsid w:val="00BE7E30"/>
    <w:rsid w:val="00BF265F"/>
    <w:rsid w:val="00BF4C4F"/>
    <w:rsid w:val="00BF595C"/>
    <w:rsid w:val="00BF6D9D"/>
    <w:rsid w:val="00BF796C"/>
    <w:rsid w:val="00BF7A29"/>
    <w:rsid w:val="00C00529"/>
    <w:rsid w:val="00C0195F"/>
    <w:rsid w:val="00C038B9"/>
    <w:rsid w:val="00C102A3"/>
    <w:rsid w:val="00C1169D"/>
    <w:rsid w:val="00C11EBD"/>
    <w:rsid w:val="00C1453C"/>
    <w:rsid w:val="00C16941"/>
    <w:rsid w:val="00C17D0C"/>
    <w:rsid w:val="00C20EEB"/>
    <w:rsid w:val="00C22345"/>
    <w:rsid w:val="00C22672"/>
    <w:rsid w:val="00C226AC"/>
    <w:rsid w:val="00C24207"/>
    <w:rsid w:val="00C24AD3"/>
    <w:rsid w:val="00C253C9"/>
    <w:rsid w:val="00C25471"/>
    <w:rsid w:val="00C25719"/>
    <w:rsid w:val="00C25820"/>
    <w:rsid w:val="00C31D1F"/>
    <w:rsid w:val="00C32609"/>
    <w:rsid w:val="00C32B17"/>
    <w:rsid w:val="00C33878"/>
    <w:rsid w:val="00C3462A"/>
    <w:rsid w:val="00C37237"/>
    <w:rsid w:val="00C37950"/>
    <w:rsid w:val="00C37B16"/>
    <w:rsid w:val="00C4057A"/>
    <w:rsid w:val="00C407F9"/>
    <w:rsid w:val="00C42640"/>
    <w:rsid w:val="00C429DC"/>
    <w:rsid w:val="00C42EE2"/>
    <w:rsid w:val="00C4404D"/>
    <w:rsid w:val="00C45163"/>
    <w:rsid w:val="00C4657E"/>
    <w:rsid w:val="00C472C0"/>
    <w:rsid w:val="00C478F6"/>
    <w:rsid w:val="00C508F1"/>
    <w:rsid w:val="00C50AC4"/>
    <w:rsid w:val="00C515DD"/>
    <w:rsid w:val="00C52759"/>
    <w:rsid w:val="00C52F81"/>
    <w:rsid w:val="00C56765"/>
    <w:rsid w:val="00C57739"/>
    <w:rsid w:val="00C60535"/>
    <w:rsid w:val="00C605C7"/>
    <w:rsid w:val="00C61555"/>
    <w:rsid w:val="00C631A4"/>
    <w:rsid w:val="00C64937"/>
    <w:rsid w:val="00C64AF1"/>
    <w:rsid w:val="00C65278"/>
    <w:rsid w:val="00C65CD9"/>
    <w:rsid w:val="00C67E7D"/>
    <w:rsid w:val="00C72335"/>
    <w:rsid w:val="00C7333C"/>
    <w:rsid w:val="00C73DC4"/>
    <w:rsid w:val="00C75109"/>
    <w:rsid w:val="00C75BC0"/>
    <w:rsid w:val="00C77692"/>
    <w:rsid w:val="00C77C2F"/>
    <w:rsid w:val="00C8050E"/>
    <w:rsid w:val="00C80AA7"/>
    <w:rsid w:val="00C8195D"/>
    <w:rsid w:val="00C829D9"/>
    <w:rsid w:val="00C8450B"/>
    <w:rsid w:val="00C85C7A"/>
    <w:rsid w:val="00C85E73"/>
    <w:rsid w:val="00C873E7"/>
    <w:rsid w:val="00C90FE6"/>
    <w:rsid w:val="00C913A0"/>
    <w:rsid w:val="00C93720"/>
    <w:rsid w:val="00CA1330"/>
    <w:rsid w:val="00CA2FD6"/>
    <w:rsid w:val="00CA402D"/>
    <w:rsid w:val="00CA5937"/>
    <w:rsid w:val="00CA6722"/>
    <w:rsid w:val="00CA7D19"/>
    <w:rsid w:val="00CB1BE8"/>
    <w:rsid w:val="00CB2F4F"/>
    <w:rsid w:val="00CB3356"/>
    <w:rsid w:val="00CB38C1"/>
    <w:rsid w:val="00CB5A75"/>
    <w:rsid w:val="00CB692A"/>
    <w:rsid w:val="00CB6DD8"/>
    <w:rsid w:val="00CB79B1"/>
    <w:rsid w:val="00CC1DB2"/>
    <w:rsid w:val="00CC26A3"/>
    <w:rsid w:val="00CC32A0"/>
    <w:rsid w:val="00CC4850"/>
    <w:rsid w:val="00CC4A25"/>
    <w:rsid w:val="00CC78C7"/>
    <w:rsid w:val="00CD063D"/>
    <w:rsid w:val="00CD1984"/>
    <w:rsid w:val="00CD5274"/>
    <w:rsid w:val="00CD6E24"/>
    <w:rsid w:val="00CD7BD8"/>
    <w:rsid w:val="00CD7DA3"/>
    <w:rsid w:val="00CE010C"/>
    <w:rsid w:val="00CE0B10"/>
    <w:rsid w:val="00CE40F7"/>
    <w:rsid w:val="00CE4C5D"/>
    <w:rsid w:val="00CE4E7B"/>
    <w:rsid w:val="00CE53BF"/>
    <w:rsid w:val="00CE61E0"/>
    <w:rsid w:val="00CE6F5E"/>
    <w:rsid w:val="00CE7159"/>
    <w:rsid w:val="00CF15EC"/>
    <w:rsid w:val="00CF243D"/>
    <w:rsid w:val="00CF40C8"/>
    <w:rsid w:val="00CF4800"/>
    <w:rsid w:val="00CF5D09"/>
    <w:rsid w:val="00CF5FFB"/>
    <w:rsid w:val="00CF7CD4"/>
    <w:rsid w:val="00D01ED7"/>
    <w:rsid w:val="00D05C4A"/>
    <w:rsid w:val="00D05DC3"/>
    <w:rsid w:val="00D05E9C"/>
    <w:rsid w:val="00D06621"/>
    <w:rsid w:val="00D070F6"/>
    <w:rsid w:val="00D07272"/>
    <w:rsid w:val="00D07AB4"/>
    <w:rsid w:val="00D1004A"/>
    <w:rsid w:val="00D1017C"/>
    <w:rsid w:val="00D13242"/>
    <w:rsid w:val="00D14802"/>
    <w:rsid w:val="00D16DF6"/>
    <w:rsid w:val="00D17D17"/>
    <w:rsid w:val="00D21683"/>
    <w:rsid w:val="00D227EE"/>
    <w:rsid w:val="00D241F8"/>
    <w:rsid w:val="00D25A3A"/>
    <w:rsid w:val="00D273F5"/>
    <w:rsid w:val="00D27A7A"/>
    <w:rsid w:val="00D3143F"/>
    <w:rsid w:val="00D31E54"/>
    <w:rsid w:val="00D324EC"/>
    <w:rsid w:val="00D33900"/>
    <w:rsid w:val="00D34368"/>
    <w:rsid w:val="00D346DC"/>
    <w:rsid w:val="00D34BC9"/>
    <w:rsid w:val="00D353A1"/>
    <w:rsid w:val="00D35AFD"/>
    <w:rsid w:val="00D36546"/>
    <w:rsid w:val="00D37DD2"/>
    <w:rsid w:val="00D4065D"/>
    <w:rsid w:val="00D41E59"/>
    <w:rsid w:val="00D44B6E"/>
    <w:rsid w:val="00D44F2F"/>
    <w:rsid w:val="00D465A8"/>
    <w:rsid w:val="00D47D4F"/>
    <w:rsid w:val="00D50B6B"/>
    <w:rsid w:val="00D5151B"/>
    <w:rsid w:val="00D528BD"/>
    <w:rsid w:val="00D54B0A"/>
    <w:rsid w:val="00D54D1D"/>
    <w:rsid w:val="00D55BD7"/>
    <w:rsid w:val="00D56876"/>
    <w:rsid w:val="00D5753D"/>
    <w:rsid w:val="00D62E46"/>
    <w:rsid w:val="00D62E53"/>
    <w:rsid w:val="00D644C3"/>
    <w:rsid w:val="00D71D18"/>
    <w:rsid w:val="00D72315"/>
    <w:rsid w:val="00D727F6"/>
    <w:rsid w:val="00D7297A"/>
    <w:rsid w:val="00D7388E"/>
    <w:rsid w:val="00D73961"/>
    <w:rsid w:val="00D74FC0"/>
    <w:rsid w:val="00D75624"/>
    <w:rsid w:val="00D76F8E"/>
    <w:rsid w:val="00D808A7"/>
    <w:rsid w:val="00D85A43"/>
    <w:rsid w:val="00D85B99"/>
    <w:rsid w:val="00D85DA6"/>
    <w:rsid w:val="00D86498"/>
    <w:rsid w:val="00D86685"/>
    <w:rsid w:val="00D904CA"/>
    <w:rsid w:val="00D90560"/>
    <w:rsid w:val="00D93ADF"/>
    <w:rsid w:val="00D93FA2"/>
    <w:rsid w:val="00D9475B"/>
    <w:rsid w:val="00D95E46"/>
    <w:rsid w:val="00DA0209"/>
    <w:rsid w:val="00DA5B30"/>
    <w:rsid w:val="00DA6EB4"/>
    <w:rsid w:val="00DB2DDE"/>
    <w:rsid w:val="00DB2F54"/>
    <w:rsid w:val="00DB49FC"/>
    <w:rsid w:val="00DB52DA"/>
    <w:rsid w:val="00DB77B3"/>
    <w:rsid w:val="00DB7FCC"/>
    <w:rsid w:val="00DC254A"/>
    <w:rsid w:val="00DC324E"/>
    <w:rsid w:val="00DC32AC"/>
    <w:rsid w:val="00DC5B33"/>
    <w:rsid w:val="00DD0330"/>
    <w:rsid w:val="00DD211F"/>
    <w:rsid w:val="00DD2240"/>
    <w:rsid w:val="00DD3006"/>
    <w:rsid w:val="00DD301B"/>
    <w:rsid w:val="00DD3EE9"/>
    <w:rsid w:val="00DD3EFD"/>
    <w:rsid w:val="00DD4034"/>
    <w:rsid w:val="00DD4530"/>
    <w:rsid w:val="00DD4E4E"/>
    <w:rsid w:val="00DD541E"/>
    <w:rsid w:val="00DE0B75"/>
    <w:rsid w:val="00DE2D7F"/>
    <w:rsid w:val="00DE4A7B"/>
    <w:rsid w:val="00DE4F94"/>
    <w:rsid w:val="00DE66A7"/>
    <w:rsid w:val="00DE71B4"/>
    <w:rsid w:val="00DE771D"/>
    <w:rsid w:val="00DF036C"/>
    <w:rsid w:val="00DF086E"/>
    <w:rsid w:val="00DF2B35"/>
    <w:rsid w:val="00DF3423"/>
    <w:rsid w:val="00DF3791"/>
    <w:rsid w:val="00DF43F7"/>
    <w:rsid w:val="00DF51F2"/>
    <w:rsid w:val="00DF6A3E"/>
    <w:rsid w:val="00DF780D"/>
    <w:rsid w:val="00E0275A"/>
    <w:rsid w:val="00E03C19"/>
    <w:rsid w:val="00E03F83"/>
    <w:rsid w:val="00E04276"/>
    <w:rsid w:val="00E04822"/>
    <w:rsid w:val="00E04885"/>
    <w:rsid w:val="00E05116"/>
    <w:rsid w:val="00E07C6A"/>
    <w:rsid w:val="00E10A0D"/>
    <w:rsid w:val="00E11872"/>
    <w:rsid w:val="00E125AA"/>
    <w:rsid w:val="00E130A9"/>
    <w:rsid w:val="00E136B5"/>
    <w:rsid w:val="00E13A88"/>
    <w:rsid w:val="00E141BA"/>
    <w:rsid w:val="00E1676E"/>
    <w:rsid w:val="00E176C1"/>
    <w:rsid w:val="00E21073"/>
    <w:rsid w:val="00E21353"/>
    <w:rsid w:val="00E21FFC"/>
    <w:rsid w:val="00E22F12"/>
    <w:rsid w:val="00E24A35"/>
    <w:rsid w:val="00E24FA5"/>
    <w:rsid w:val="00E25896"/>
    <w:rsid w:val="00E2788C"/>
    <w:rsid w:val="00E31135"/>
    <w:rsid w:val="00E31237"/>
    <w:rsid w:val="00E315FF"/>
    <w:rsid w:val="00E31C11"/>
    <w:rsid w:val="00E32146"/>
    <w:rsid w:val="00E32804"/>
    <w:rsid w:val="00E3398B"/>
    <w:rsid w:val="00E343DE"/>
    <w:rsid w:val="00E34CD1"/>
    <w:rsid w:val="00E35970"/>
    <w:rsid w:val="00E37450"/>
    <w:rsid w:val="00E43601"/>
    <w:rsid w:val="00E449FA"/>
    <w:rsid w:val="00E4590A"/>
    <w:rsid w:val="00E46CD8"/>
    <w:rsid w:val="00E50CB1"/>
    <w:rsid w:val="00E50F4B"/>
    <w:rsid w:val="00E5263F"/>
    <w:rsid w:val="00E53C6D"/>
    <w:rsid w:val="00E53ED2"/>
    <w:rsid w:val="00E54242"/>
    <w:rsid w:val="00E55863"/>
    <w:rsid w:val="00E5651F"/>
    <w:rsid w:val="00E56AE6"/>
    <w:rsid w:val="00E571FE"/>
    <w:rsid w:val="00E5763D"/>
    <w:rsid w:val="00E57C68"/>
    <w:rsid w:val="00E616DB"/>
    <w:rsid w:val="00E63B82"/>
    <w:rsid w:val="00E650C9"/>
    <w:rsid w:val="00E66EBD"/>
    <w:rsid w:val="00E67CDF"/>
    <w:rsid w:val="00E7060D"/>
    <w:rsid w:val="00E70AE6"/>
    <w:rsid w:val="00E70B43"/>
    <w:rsid w:val="00E71903"/>
    <w:rsid w:val="00E71C5E"/>
    <w:rsid w:val="00E74908"/>
    <w:rsid w:val="00E749C7"/>
    <w:rsid w:val="00E758F2"/>
    <w:rsid w:val="00E760CF"/>
    <w:rsid w:val="00E77254"/>
    <w:rsid w:val="00E80EFC"/>
    <w:rsid w:val="00E821FE"/>
    <w:rsid w:val="00E8255C"/>
    <w:rsid w:val="00E84852"/>
    <w:rsid w:val="00E84CCE"/>
    <w:rsid w:val="00E8507A"/>
    <w:rsid w:val="00E850C9"/>
    <w:rsid w:val="00E867C4"/>
    <w:rsid w:val="00E86970"/>
    <w:rsid w:val="00E869D9"/>
    <w:rsid w:val="00E902C1"/>
    <w:rsid w:val="00E91A2D"/>
    <w:rsid w:val="00E948B7"/>
    <w:rsid w:val="00E95005"/>
    <w:rsid w:val="00E95871"/>
    <w:rsid w:val="00E9791C"/>
    <w:rsid w:val="00EA216F"/>
    <w:rsid w:val="00EA252B"/>
    <w:rsid w:val="00EA6C95"/>
    <w:rsid w:val="00EB0F80"/>
    <w:rsid w:val="00EB4991"/>
    <w:rsid w:val="00EB4E06"/>
    <w:rsid w:val="00EB57E0"/>
    <w:rsid w:val="00EB6C46"/>
    <w:rsid w:val="00EB6ED4"/>
    <w:rsid w:val="00EB72DC"/>
    <w:rsid w:val="00EB7A24"/>
    <w:rsid w:val="00EC0B56"/>
    <w:rsid w:val="00EC1B15"/>
    <w:rsid w:val="00EC223D"/>
    <w:rsid w:val="00EC30EC"/>
    <w:rsid w:val="00EC402A"/>
    <w:rsid w:val="00EC41F2"/>
    <w:rsid w:val="00EC4AF3"/>
    <w:rsid w:val="00EC54EC"/>
    <w:rsid w:val="00EC596D"/>
    <w:rsid w:val="00EC6049"/>
    <w:rsid w:val="00EC68FD"/>
    <w:rsid w:val="00EC7952"/>
    <w:rsid w:val="00ED0411"/>
    <w:rsid w:val="00ED231F"/>
    <w:rsid w:val="00ED2CA3"/>
    <w:rsid w:val="00ED30CA"/>
    <w:rsid w:val="00ED353F"/>
    <w:rsid w:val="00ED3B75"/>
    <w:rsid w:val="00ED4EE6"/>
    <w:rsid w:val="00ED54BC"/>
    <w:rsid w:val="00ED7107"/>
    <w:rsid w:val="00ED7FA8"/>
    <w:rsid w:val="00EE1086"/>
    <w:rsid w:val="00EE29B5"/>
    <w:rsid w:val="00EE2AA0"/>
    <w:rsid w:val="00EE4047"/>
    <w:rsid w:val="00EE49C6"/>
    <w:rsid w:val="00EE5831"/>
    <w:rsid w:val="00EE6570"/>
    <w:rsid w:val="00EE76BE"/>
    <w:rsid w:val="00EE771A"/>
    <w:rsid w:val="00EF047E"/>
    <w:rsid w:val="00EF0C06"/>
    <w:rsid w:val="00EF2AE8"/>
    <w:rsid w:val="00EF3217"/>
    <w:rsid w:val="00EF3424"/>
    <w:rsid w:val="00EF3834"/>
    <w:rsid w:val="00EF38DB"/>
    <w:rsid w:val="00EF44FD"/>
    <w:rsid w:val="00EF4663"/>
    <w:rsid w:val="00EF5735"/>
    <w:rsid w:val="00EF5F97"/>
    <w:rsid w:val="00EF7152"/>
    <w:rsid w:val="00F00D24"/>
    <w:rsid w:val="00F02063"/>
    <w:rsid w:val="00F0374F"/>
    <w:rsid w:val="00F04F80"/>
    <w:rsid w:val="00F05C6F"/>
    <w:rsid w:val="00F0745D"/>
    <w:rsid w:val="00F07B8E"/>
    <w:rsid w:val="00F1383B"/>
    <w:rsid w:val="00F13ADD"/>
    <w:rsid w:val="00F15707"/>
    <w:rsid w:val="00F1582E"/>
    <w:rsid w:val="00F15866"/>
    <w:rsid w:val="00F15D6C"/>
    <w:rsid w:val="00F16A8D"/>
    <w:rsid w:val="00F16DED"/>
    <w:rsid w:val="00F16DF7"/>
    <w:rsid w:val="00F17003"/>
    <w:rsid w:val="00F20705"/>
    <w:rsid w:val="00F2186E"/>
    <w:rsid w:val="00F24947"/>
    <w:rsid w:val="00F2544F"/>
    <w:rsid w:val="00F25D36"/>
    <w:rsid w:val="00F2706A"/>
    <w:rsid w:val="00F30B19"/>
    <w:rsid w:val="00F313D3"/>
    <w:rsid w:val="00F32895"/>
    <w:rsid w:val="00F33695"/>
    <w:rsid w:val="00F3406A"/>
    <w:rsid w:val="00F34830"/>
    <w:rsid w:val="00F35B3A"/>
    <w:rsid w:val="00F35B41"/>
    <w:rsid w:val="00F35D27"/>
    <w:rsid w:val="00F3677B"/>
    <w:rsid w:val="00F37A96"/>
    <w:rsid w:val="00F37AC4"/>
    <w:rsid w:val="00F4180A"/>
    <w:rsid w:val="00F42479"/>
    <w:rsid w:val="00F43A73"/>
    <w:rsid w:val="00F43E67"/>
    <w:rsid w:val="00F44984"/>
    <w:rsid w:val="00F51912"/>
    <w:rsid w:val="00F534F3"/>
    <w:rsid w:val="00F53DA4"/>
    <w:rsid w:val="00F55189"/>
    <w:rsid w:val="00F5691D"/>
    <w:rsid w:val="00F57BB3"/>
    <w:rsid w:val="00F60F69"/>
    <w:rsid w:val="00F61A60"/>
    <w:rsid w:val="00F61D9A"/>
    <w:rsid w:val="00F63B7D"/>
    <w:rsid w:val="00F63D9E"/>
    <w:rsid w:val="00F648E9"/>
    <w:rsid w:val="00F66F20"/>
    <w:rsid w:val="00F712FD"/>
    <w:rsid w:val="00F7278A"/>
    <w:rsid w:val="00F731F3"/>
    <w:rsid w:val="00F73A48"/>
    <w:rsid w:val="00F75BAD"/>
    <w:rsid w:val="00F7678A"/>
    <w:rsid w:val="00F77ECD"/>
    <w:rsid w:val="00F825F4"/>
    <w:rsid w:val="00F82F90"/>
    <w:rsid w:val="00F82FD0"/>
    <w:rsid w:val="00F8304A"/>
    <w:rsid w:val="00F83F86"/>
    <w:rsid w:val="00F85140"/>
    <w:rsid w:val="00F8547A"/>
    <w:rsid w:val="00F86B60"/>
    <w:rsid w:val="00F87FB8"/>
    <w:rsid w:val="00F90328"/>
    <w:rsid w:val="00F909AB"/>
    <w:rsid w:val="00F916F5"/>
    <w:rsid w:val="00F91ED9"/>
    <w:rsid w:val="00F930B4"/>
    <w:rsid w:val="00F936B3"/>
    <w:rsid w:val="00F93DDB"/>
    <w:rsid w:val="00F9426F"/>
    <w:rsid w:val="00F953E3"/>
    <w:rsid w:val="00F95ADB"/>
    <w:rsid w:val="00F96549"/>
    <w:rsid w:val="00F9698B"/>
    <w:rsid w:val="00F977C6"/>
    <w:rsid w:val="00FA0D25"/>
    <w:rsid w:val="00FA2016"/>
    <w:rsid w:val="00FA2BD0"/>
    <w:rsid w:val="00FA2D6B"/>
    <w:rsid w:val="00FA3A8D"/>
    <w:rsid w:val="00FA4C40"/>
    <w:rsid w:val="00FA57EF"/>
    <w:rsid w:val="00FA6696"/>
    <w:rsid w:val="00FA6960"/>
    <w:rsid w:val="00FA6DB7"/>
    <w:rsid w:val="00FB1B46"/>
    <w:rsid w:val="00FB237F"/>
    <w:rsid w:val="00FB5A90"/>
    <w:rsid w:val="00FB7098"/>
    <w:rsid w:val="00FB7C72"/>
    <w:rsid w:val="00FC1A9A"/>
    <w:rsid w:val="00FC253B"/>
    <w:rsid w:val="00FC5324"/>
    <w:rsid w:val="00FC5CBA"/>
    <w:rsid w:val="00FC6047"/>
    <w:rsid w:val="00FC6E90"/>
    <w:rsid w:val="00FC790E"/>
    <w:rsid w:val="00FD0999"/>
    <w:rsid w:val="00FD1799"/>
    <w:rsid w:val="00FD1A21"/>
    <w:rsid w:val="00FD26E7"/>
    <w:rsid w:val="00FD29A7"/>
    <w:rsid w:val="00FD4933"/>
    <w:rsid w:val="00FD4BF7"/>
    <w:rsid w:val="00FD50CC"/>
    <w:rsid w:val="00FD77E8"/>
    <w:rsid w:val="00FE0622"/>
    <w:rsid w:val="00FE0834"/>
    <w:rsid w:val="00FE09A7"/>
    <w:rsid w:val="00FE2E68"/>
    <w:rsid w:val="00FE51A1"/>
    <w:rsid w:val="00FE60E6"/>
    <w:rsid w:val="00FE6B74"/>
    <w:rsid w:val="00FE75C8"/>
    <w:rsid w:val="00FF4CBB"/>
    <w:rsid w:val="00FF4E10"/>
    <w:rsid w:val="00FF6E96"/>
    <w:rsid w:val="060CEE25"/>
    <w:rsid w:val="0749FDAD"/>
    <w:rsid w:val="07AD2F58"/>
    <w:rsid w:val="08540468"/>
    <w:rsid w:val="08CF7FC0"/>
    <w:rsid w:val="295A934B"/>
    <w:rsid w:val="32AF94AA"/>
    <w:rsid w:val="3851FB08"/>
    <w:rsid w:val="50D30A17"/>
    <w:rsid w:val="6BCB3947"/>
    <w:rsid w:val="70A57CAD"/>
    <w:rsid w:val="76530FDE"/>
    <w:rsid w:val="78998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0F5271"/>
  <w15:docId w15:val="{32CB9B60-3ED0-418B-B92C-E417E62A1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MOR Normal"/>
    <w:qFormat/>
    <w:rsid w:val="00FE6B74"/>
    <w:pPr>
      <w:spacing w:before="120" w:after="120"/>
      <w:jc w:val="both"/>
    </w:pPr>
    <w:rPr>
      <w:sz w:val="22"/>
      <w:szCs w:val="22"/>
      <w:lang w:val="en-IE"/>
    </w:rPr>
  </w:style>
  <w:style w:type="paragraph" w:styleId="Heading1">
    <w:name w:val="heading 1"/>
    <w:aliases w:val="MOR Heading 1"/>
    <w:basedOn w:val="Normal"/>
    <w:next w:val="Normal"/>
    <w:link w:val="Heading1Char"/>
    <w:uiPriority w:val="1"/>
    <w:qFormat/>
    <w:rsid w:val="00FE6B74"/>
    <w:pPr>
      <w:keepNext/>
      <w:numPr>
        <w:numId w:val="2"/>
      </w:numPr>
      <w:spacing w:before="240"/>
      <w:outlineLvl w:val="0"/>
    </w:pPr>
    <w:rPr>
      <w:b/>
      <w:bCs/>
      <w:caps/>
      <w:kern w:val="32"/>
      <w:sz w:val="28"/>
      <w:szCs w:val="32"/>
    </w:rPr>
  </w:style>
  <w:style w:type="paragraph" w:styleId="Heading2">
    <w:name w:val="heading 2"/>
    <w:aliases w:val="MOR Heading 2"/>
    <w:basedOn w:val="Normal"/>
    <w:next w:val="Normal"/>
    <w:link w:val="Heading2Char"/>
    <w:uiPriority w:val="9"/>
    <w:unhideWhenUsed/>
    <w:qFormat/>
    <w:rsid w:val="00FE6B74"/>
    <w:pPr>
      <w:keepNext/>
      <w:numPr>
        <w:ilvl w:val="1"/>
        <w:numId w:val="2"/>
      </w:numPr>
      <w:outlineLvl w:val="1"/>
    </w:pPr>
    <w:rPr>
      <w:rFonts w:eastAsia="Times New Roman"/>
      <w:b/>
      <w:bCs/>
      <w:iCs/>
      <w:sz w:val="24"/>
      <w:szCs w:val="28"/>
    </w:rPr>
  </w:style>
  <w:style w:type="paragraph" w:styleId="Heading3">
    <w:name w:val="heading 3"/>
    <w:aliases w:val="MOR Heading 3"/>
    <w:basedOn w:val="Normal"/>
    <w:next w:val="Normal"/>
    <w:link w:val="Heading3Char"/>
    <w:uiPriority w:val="9"/>
    <w:unhideWhenUsed/>
    <w:qFormat/>
    <w:rsid w:val="00FE6B74"/>
    <w:pPr>
      <w:keepNext/>
      <w:numPr>
        <w:ilvl w:val="2"/>
        <w:numId w:val="2"/>
      </w:numPr>
      <w:outlineLvl w:val="2"/>
    </w:pPr>
    <w:rPr>
      <w:rFonts w:eastAsia="Times New Roman"/>
      <w:b/>
      <w:bCs/>
      <w:sz w:val="24"/>
      <w:szCs w:val="26"/>
    </w:rPr>
  </w:style>
  <w:style w:type="paragraph" w:styleId="Heading4">
    <w:name w:val="heading 4"/>
    <w:aliases w:val="MOR Heading 4"/>
    <w:basedOn w:val="Normal"/>
    <w:next w:val="Normal"/>
    <w:link w:val="Heading4Char"/>
    <w:uiPriority w:val="9"/>
    <w:unhideWhenUsed/>
    <w:qFormat/>
    <w:rsid w:val="00FE6B74"/>
    <w:pPr>
      <w:keepNext/>
      <w:numPr>
        <w:ilvl w:val="3"/>
        <w:numId w:val="2"/>
      </w:numPr>
      <w:outlineLvl w:val="3"/>
    </w:pPr>
    <w:rPr>
      <w:rFonts w:eastAsia="Times New Roman"/>
      <w:b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3C10F4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3C10F4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10F4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10F4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10F4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rsid w:val="0011225F"/>
    <w:pPr>
      <w:widowControl w:val="0"/>
      <w:ind w:left="101"/>
      <w:jc w:val="left"/>
    </w:pPr>
    <w:rPr>
      <w:rFonts w:ascii="Calibri" w:hAnsi="Calibri"/>
      <w:sz w:val="18"/>
      <w:szCs w:val="18"/>
    </w:rPr>
  </w:style>
  <w:style w:type="paragraph" w:styleId="ListParagraph">
    <w:name w:val="List Paragraph"/>
    <w:aliases w:val="numbered list,Bullet Point,Bullit points,Headings 2"/>
    <w:basedOn w:val="Normal"/>
    <w:link w:val="ListParagraphChar"/>
    <w:uiPriority w:val="34"/>
    <w:qFormat/>
    <w:rsid w:val="00FE6B74"/>
    <w:pPr>
      <w:numPr>
        <w:numId w:val="3"/>
      </w:numPr>
      <w:ind w:right="96"/>
    </w:pPr>
  </w:style>
  <w:style w:type="paragraph" w:customStyle="1" w:styleId="TableParagraph">
    <w:name w:val="Table Paragraph"/>
    <w:basedOn w:val="Normal"/>
    <w:uiPriority w:val="1"/>
  </w:style>
  <w:style w:type="paragraph" w:customStyle="1" w:styleId="ES04Header">
    <w:name w:val="ES 04 Header"/>
    <w:basedOn w:val="Normal"/>
    <w:next w:val="Normal"/>
    <w:qFormat/>
    <w:rsid w:val="00FE6B7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00"/>
      <w:tabs>
        <w:tab w:val="left" w:pos="3067"/>
      </w:tabs>
    </w:pPr>
    <w:rPr>
      <w:b/>
      <w:sz w:val="28"/>
    </w:rPr>
  </w:style>
  <w:style w:type="character" w:customStyle="1" w:styleId="Heading1Char">
    <w:name w:val="Heading 1 Char"/>
    <w:aliases w:val="MOR Heading 1 Char"/>
    <w:link w:val="Heading1"/>
    <w:uiPriority w:val="1"/>
    <w:rsid w:val="00FE6B74"/>
    <w:rPr>
      <w:b/>
      <w:bCs/>
      <w:caps/>
      <w:kern w:val="32"/>
      <w:sz w:val="28"/>
      <w:szCs w:val="32"/>
      <w:lang w:val="en-IE"/>
    </w:rPr>
  </w:style>
  <w:style w:type="character" w:customStyle="1" w:styleId="Heading2Char">
    <w:name w:val="Heading 2 Char"/>
    <w:aliases w:val="MOR Heading 2 Char"/>
    <w:link w:val="Heading2"/>
    <w:uiPriority w:val="9"/>
    <w:rsid w:val="00FE6B74"/>
    <w:rPr>
      <w:rFonts w:eastAsia="Times New Roman"/>
      <w:b/>
      <w:bCs/>
      <w:iCs/>
      <w:sz w:val="24"/>
      <w:szCs w:val="28"/>
      <w:lang w:val="en-IE"/>
    </w:rPr>
  </w:style>
  <w:style w:type="character" w:customStyle="1" w:styleId="Heading3Char">
    <w:name w:val="Heading 3 Char"/>
    <w:aliases w:val="MOR Heading 3 Char"/>
    <w:link w:val="Heading3"/>
    <w:uiPriority w:val="9"/>
    <w:rsid w:val="00FE6B74"/>
    <w:rPr>
      <w:rFonts w:eastAsia="Times New Roman"/>
      <w:b/>
      <w:bCs/>
      <w:sz w:val="24"/>
      <w:szCs w:val="26"/>
      <w:lang w:val="en-IE"/>
    </w:rPr>
  </w:style>
  <w:style w:type="character" w:customStyle="1" w:styleId="Heading4Char">
    <w:name w:val="Heading 4 Char"/>
    <w:aliases w:val="MOR Heading 4 Char"/>
    <w:link w:val="Heading4"/>
    <w:uiPriority w:val="9"/>
    <w:rsid w:val="00FE6B74"/>
    <w:rPr>
      <w:rFonts w:eastAsia="Times New Roman"/>
      <w:b/>
      <w:bCs/>
      <w:sz w:val="24"/>
      <w:szCs w:val="28"/>
      <w:lang w:val="en-IE"/>
    </w:rPr>
  </w:style>
  <w:style w:type="paragraph" w:styleId="Caption">
    <w:name w:val="caption"/>
    <w:aliases w:val="MOR Caption"/>
    <w:basedOn w:val="Normal"/>
    <w:next w:val="Normal"/>
    <w:uiPriority w:val="35"/>
    <w:unhideWhenUsed/>
    <w:qFormat/>
    <w:rsid w:val="00FE6B74"/>
    <w:pPr>
      <w:spacing w:before="0" w:after="0"/>
      <w:jc w:val="left"/>
    </w:pPr>
    <w:rPr>
      <w:b/>
      <w:iCs/>
      <w:sz w:val="20"/>
      <w:szCs w:val="18"/>
    </w:rPr>
  </w:style>
  <w:style w:type="paragraph" w:styleId="Title">
    <w:name w:val="Title"/>
    <w:basedOn w:val="Normal"/>
    <w:next w:val="Normal"/>
    <w:link w:val="TitleChar"/>
    <w:uiPriority w:val="10"/>
    <w:rsid w:val="0011225F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11225F"/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BodyTextChar">
    <w:name w:val="Body Text Char"/>
    <w:link w:val="BodyText"/>
    <w:uiPriority w:val="1"/>
    <w:rsid w:val="0011225F"/>
    <w:rPr>
      <w:rFonts w:ascii="Calibri" w:hAnsi="Calibri"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rsid w:val="0011225F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11225F"/>
    <w:rPr>
      <w:i/>
      <w:iCs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6B7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B74"/>
    <w:rPr>
      <w:rFonts w:ascii="Segoe UI" w:hAnsi="Segoe UI" w:cs="Segoe UI"/>
      <w:sz w:val="18"/>
      <w:szCs w:val="18"/>
      <w:lang w:val="en-IE"/>
    </w:rPr>
  </w:style>
  <w:style w:type="paragraph" w:styleId="Header">
    <w:name w:val="header"/>
    <w:basedOn w:val="Normal"/>
    <w:link w:val="HeaderChar"/>
    <w:uiPriority w:val="99"/>
    <w:unhideWhenUsed/>
    <w:rsid w:val="000F728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7285"/>
    <w:rPr>
      <w:sz w:val="22"/>
      <w:szCs w:val="22"/>
      <w:lang w:val="en-IE"/>
    </w:rPr>
  </w:style>
  <w:style w:type="paragraph" w:styleId="Footer">
    <w:name w:val="footer"/>
    <w:basedOn w:val="Normal"/>
    <w:link w:val="FooterChar"/>
    <w:uiPriority w:val="99"/>
    <w:unhideWhenUsed/>
    <w:rsid w:val="000F728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7285"/>
    <w:rPr>
      <w:sz w:val="22"/>
      <w:szCs w:val="22"/>
      <w:lang w:val="en-IE"/>
    </w:rPr>
  </w:style>
  <w:style w:type="paragraph" w:styleId="TOC1">
    <w:name w:val="toc 1"/>
    <w:basedOn w:val="Normal"/>
    <w:next w:val="Normal"/>
    <w:autoRedefine/>
    <w:uiPriority w:val="39"/>
    <w:unhideWhenUsed/>
    <w:rsid w:val="0011225F"/>
    <w:pPr>
      <w:tabs>
        <w:tab w:val="left" w:pos="660"/>
        <w:tab w:val="right" w:leader="dot" w:pos="9017"/>
      </w:tabs>
    </w:pPr>
    <w:rPr>
      <w:b/>
      <w:bCs/>
      <w:caps/>
      <w:sz w:val="28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9F6669"/>
    <w:pPr>
      <w:tabs>
        <w:tab w:val="left" w:pos="1134"/>
        <w:tab w:val="right" w:leader="dot" w:pos="9017"/>
      </w:tabs>
      <w:ind w:left="220" w:firstLine="64"/>
    </w:pPr>
    <w:rPr>
      <w:b/>
      <w:noProof/>
      <w:sz w:val="24"/>
      <w:szCs w:val="20"/>
      <w:lang w:val="en-GB"/>
    </w:rPr>
  </w:style>
  <w:style w:type="paragraph" w:styleId="TOC3">
    <w:name w:val="toc 3"/>
    <w:basedOn w:val="Normal"/>
    <w:next w:val="Normal"/>
    <w:autoRedefine/>
    <w:uiPriority w:val="39"/>
    <w:unhideWhenUsed/>
    <w:rsid w:val="009F6669"/>
    <w:pPr>
      <w:tabs>
        <w:tab w:val="left" w:pos="1134"/>
        <w:tab w:val="right" w:leader="dot" w:pos="9017"/>
      </w:tabs>
      <w:ind w:left="284"/>
    </w:pPr>
    <w:rPr>
      <w:b/>
      <w:iCs/>
      <w:noProof/>
      <w:sz w:val="24"/>
      <w:szCs w:val="24"/>
      <w:lang w:val="en-GB"/>
    </w:rPr>
  </w:style>
  <w:style w:type="character" w:styleId="Hyperlink">
    <w:name w:val="Hyperlink"/>
    <w:uiPriority w:val="99"/>
    <w:unhideWhenUsed/>
    <w:rsid w:val="000F7285"/>
    <w:rPr>
      <w:color w:val="0000FF"/>
      <w:u w:val="single"/>
    </w:rPr>
  </w:style>
  <w:style w:type="character" w:styleId="PlaceholderText">
    <w:name w:val="Placeholder Text"/>
    <w:uiPriority w:val="99"/>
    <w:semiHidden/>
    <w:rsid w:val="000F7285"/>
    <w:rPr>
      <w:color w:val="808080"/>
    </w:rPr>
  </w:style>
  <w:style w:type="paragraph" w:styleId="TableofFigures">
    <w:name w:val="table of figures"/>
    <w:basedOn w:val="Normal"/>
    <w:next w:val="Normal"/>
    <w:uiPriority w:val="99"/>
    <w:unhideWhenUsed/>
    <w:rsid w:val="000F7285"/>
    <w:pPr>
      <w:spacing w:after="0"/>
    </w:pPr>
  </w:style>
  <w:style w:type="character" w:customStyle="1" w:styleId="Style1">
    <w:name w:val="Style1"/>
    <w:basedOn w:val="DefaultParagraphFont"/>
    <w:uiPriority w:val="1"/>
    <w:rsid w:val="00CB6DD8"/>
    <w:rPr>
      <w:rFonts w:ascii="Arial" w:hAnsi="Arial"/>
      <w:b/>
      <w:sz w:val="52"/>
    </w:rPr>
  </w:style>
  <w:style w:type="paragraph" w:customStyle="1" w:styleId="MORBulletPoint">
    <w:name w:val="MOR Bullet Point"/>
    <w:basedOn w:val="ListParagraph"/>
    <w:link w:val="MORBulletPointChar"/>
    <w:qFormat/>
    <w:rsid w:val="00FE6B74"/>
    <w:pPr>
      <w:numPr>
        <w:numId w:val="4"/>
      </w:numPr>
    </w:pPr>
    <w:rPr>
      <w:lang w:val="en-GB"/>
    </w:rPr>
  </w:style>
  <w:style w:type="paragraph" w:customStyle="1" w:styleId="MORRomanPoints">
    <w:name w:val="MOR Roman Points"/>
    <w:basedOn w:val="ListParagraph"/>
    <w:link w:val="MORRomanPointsChar"/>
    <w:qFormat/>
    <w:rsid w:val="00FE6B74"/>
    <w:pPr>
      <w:numPr>
        <w:numId w:val="8"/>
      </w:numPr>
    </w:pPr>
    <w:rPr>
      <w:lang w:val="en-GB"/>
    </w:rPr>
  </w:style>
  <w:style w:type="character" w:customStyle="1" w:styleId="ListParagraphChar">
    <w:name w:val="List Paragraph Char"/>
    <w:aliases w:val="numbered list Char,Bullet Point Char,Bullit points Char,Headings 2 Char"/>
    <w:basedOn w:val="DefaultParagraphFont"/>
    <w:link w:val="ListParagraph"/>
    <w:uiPriority w:val="34"/>
    <w:rsid w:val="00FE6B74"/>
    <w:rPr>
      <w:sz w:val="22"/>
      <w:szCs w:val="22"/>
      <w:lang w:val="en-IE"/>
    </w:rPr>
  </w:style>
  <w:style w:type="character" w:customStyle="1" w:styleId="MORBulletPointChar">
    <w:name w:val="MOR Bullet Point Char"/>
    <w:basedOn w:val="ListParagraphChar"/>
    <w:link w:val="MORBulletPoint"/>
    <w:rsid w:val="00FE6B74"/>
    <w:rPr>
      <w:sz w:val="22"/>
      <w:szCs w:val="22"/>
      <w:lang w:val="en-GB"/>
    </w:rPr>
  </w:style>
  <w:style w:type="paragraph" w:customStyle="1" w:styleId="MORNumberList">
    <w:name w:val="MOR Number List"/>
    <w:basedOn w:val="ListParagraph"/>
    <w:link w:val="MORNumberListChar"/>
    <w:rsid w:val="00FE6B74"/>
    <w:pPr>
      <w:numPr>
        <w:numId w:val="6"/>
      </w:numPr>
    </w:pPr>
    <w:rPr>
      <w:lang w:val="en-GB"/>
    </w:rPr>
  </w:style>
  <w:style w:type="character" w:customStyle="1" w:styleId="MORRomanPointsChar">
    <w:name w:val="MOR Roman Points Char"/>
    <w:basedOn w:val="ListParagraphChar"/>
    <w:link w:val="MORRomanPoints"/>
    <w:rsid w:val="00FE6B74"/>
    <w:rPr>
      <w:sz w:val="22"/>
      <w:szCs w:val="22"/>
      <w:lang w:val="en-GB"/>
    </w:rPr>
  </w:style>
  <w:style w:type="character" w:customStyle="1" w:styleId="MORNumberListChar">
    <w:name w:val="MOR Number List Char"/>
    <w:basedOn w:val="DefaultParagraphFont"/>
    <w:link w:val="MORNumberList"/>
    <w:rsid w:val="00FE6B74"/>
    <w:rPr>
      <w:sz w:val="22"/>
      <w:szCs w:val="22"/>
      <w:lang w:val="en-GB"/>
    </w:rPr>
  </w:style>
  <w:style w:type="numbering" w:customStyle="1" w:styleId="MORBulletStyleList">
    <w:name w:val="MOR Bullet Style List"/>
    <w:uiPriority w:val="99"/>
    <w:rsid w:val="00FE6B74"/>
    <w:pPr>
      <w:numPr>
        <w:numId w:val="5"/>
      </w:numPr>
    </w:pPr>
  </w:style>
  <w:style w:type="numbering" w:customStyle="1" w:styleId="MORNumberStyleList">
    <w:name w:val="MOR Number Style List"/>
    <w:uiPriority w:val="99"/>
    <w:rsid w:val="00FE6B74"/>
    <w:pPr>
      <w:numPr>
        <w:numId w:val="7"/>
      </w:numPr>
    </w:pPr>
  </w:style>
  <w:style w:type="paragraph" w:customStyle="1" w:styleId="Heading50">
    <w:name w:val="Heading5"/>
    <w:aliases w:val="MOR Heading 5"/>
    <w:basedOn w:val="Normal"/>
    <w:next w:val="Normal"/>
    <w:link w:val="Heading5Char0"/>
    <w:qFormat/>
    <w:rsid w:val="00FE6B74"/>
    <w:rPr>
      <w:b/>
      <w:sz w:val="24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6F5532"/>
    <w:rPr>
      <w:sz w:val="16"/>
      <w:szCs w:val="16"/>
    </w:rPr>
  </w:style>
  <w:style w:type="character" w:customStyle="1" w:styleId="Heading5Char0">
    <w:name w:val="Heading5 Char"/>
    <w:aliases w:val="MOR Heading 5 Char"/>
    <w:basedOn w:val="DefaultParagraphFont"/>
    <w:link w:val="Heading50"/>
    <w:rsid w:val="00FE6B74"/>
    <w:rPr>
      <w:b/>
      <w:sz w:val="24"/>
      <w:szCs w:val="22"/>
      <w:lang w:val="en-GB"/>
    </w:rPr>
  </w:style>
  <w:style w:type="paragraph" w:styleId="CommentText">
    <w:name w:val="annotation text"/>
    <w:basedOn w:val="Normal"/>
    <w:link w:val="CommentTextChar"/>
    <w:uiPriority w:val="99"/>
    <w:unhideWhenUsed/>
    <w:rsid w:val="006F553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F5532"/>
    <w:rPr>
      <w:lang w:val="en-I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55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5532"/>
    <w:rPr>
      <w:b/>
      <w:bCs/>
      <w:lang w:val="en-IE"/>
    </w:rPr>
  </w:style>
  <w:style w:type="table" w:styleId="TableGrid">
    <w:name w:val="Table Grid"/>
    <w:basedOn w:val="TableNormal"/>
    <w:uiPriority w:val="39"/>
    <w:rsid w:val="003B2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ORTable">
    <w:name w:val="MOR Table"/>
    <w:basedOn w:val="TableNormal"/>
    <w:uiPriority w:val="99"/>
    <w:rsid w:val="00FE6B74"/>
    <w:rPr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sz w:val="18"/>
      </w:rPr>
      <w:tblPr/>
      <w:tcPr>
        <w:shd w:val="clear" w:color="auto" w:fill="47D4D1"/>
      </w:tcPr>
    </w:tblStylePr>
  </w:style>
  <w:style w:type="character" w:customStyle="1" w:styleId="Heading5Char">
    <w:name w:val="Heading 5 Char"/>
    <w:basedOn w:val="DefaultParagraphFont"/>
    <w:link w:val="Heading5"/>
    <w:uiPriority w:val="9"/>
    <w:rsid w:val="003C10F4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val="en-I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10F4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en-I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10F4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n-I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10F4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I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10F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IE"/>
    </w:rPr>
  </w:style>
  <w:style w:type="paragraph" w:customStyle="1" w:styleId="Release-Headings">
    <w:name w:val="Release-Headings"/>
    <w:basedOn w:val="Normal"/>
    <w:rsid w:val="007F2C37"/>
    <w:pPr>
      <w:spacing w:before="240" w:after="80"/>
    </w:pPr>
    <w:rPr>
      <w:rFonts w:eastAsiaTheme="minorHAnsi" w:cs="Arial"/>
      <w:b/>
      <w:bCs/>
    </w:rPr>
  </w:style>
  <w:style w:type="paragraph" w:styleId="Bibliography">
    <w:name w:val="Bibliography"/>
    <w:basedOn w:val="Normal"/>
    <w:next w:val="Normal"/>
    <w:uiPriority w:val="37"/>
    <w:unhideWhenUsed/>
    <w:rsid w:val="0023283F"/>
  </w:style>
  <w:style w:type="paragraph" w:styleId="Revision">
    <w:name w:val="Revision"/>
    <w:hidden/>
    <w:uiPriority w:val="99"/>
    <w:semiHidden/>
    <w:rsid w:val="00A0289F"/>
    <w:rPr>
      <w:sz w:val="22"/>
      <w:szCs w:val="22"/>
      <w:lang w:val="en-IE"/>
    </w:rPr>
  </w:style>
  <w:style w:type="character" w:styleId="Mention">
    <w:name w:val="Mention"/>
    <w:basedOn w:val="DefaultParagraphFont"/>
    <w:uiPriority w:val="99"/>
    <w:unhideWhenUsed/>
    <w:rsid w:val="00B54CE9"/>
    <w:rPr>
      <w:color w:val="2B579A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rsid w:val="00F648E9"/>
    <w:pPr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aps w:val="0"/>
      <w:color w:val="365F91" w:themeColor="accent1" w:themeShade="BF"/>
      <w:kern w:val="0"/>
      <w:sz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5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10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3472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22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71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78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54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56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2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1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9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4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4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87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76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13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88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74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6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6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55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2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42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86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37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11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14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348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15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10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284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3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51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40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47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79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294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89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36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75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00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248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657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98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65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02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89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19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611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03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96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762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30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30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28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41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51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967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027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90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77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50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531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994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67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43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78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879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44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37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53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80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17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53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6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72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4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32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28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75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52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588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50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21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18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86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04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89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28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97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78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2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352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48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61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87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92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14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88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19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12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62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824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78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7842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43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769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7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06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234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30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661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05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19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16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327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38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82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435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38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457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09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76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92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908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13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37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19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92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247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733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40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46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043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94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22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42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44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74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8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7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99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91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23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45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37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7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72279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4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152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1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8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48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4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83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8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0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3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28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63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12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331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961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83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590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26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84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336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81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56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81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51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019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01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77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49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1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74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0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70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03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36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46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9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9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19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07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155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55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95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45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53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85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85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958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215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63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79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51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491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11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85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426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0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619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04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59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10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94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053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945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11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45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5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81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862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80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2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68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36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33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4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10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55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809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94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187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027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93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96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63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66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932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6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73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25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48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50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04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12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92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22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50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85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767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391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513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432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28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39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2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14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916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33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94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41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08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48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19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91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02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89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53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92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18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43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724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60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06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50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2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63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13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49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56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8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620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9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996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05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46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31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00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774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64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70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270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01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61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37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80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14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6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226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529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07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8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73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29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45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01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441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61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64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42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66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19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618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96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90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65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99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54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90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95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31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92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895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17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908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01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41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32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72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33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964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905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80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78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01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92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59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5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59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93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180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59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27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22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65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332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74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01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95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46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40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68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01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932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69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7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8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46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59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30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70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760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20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93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58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13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35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04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6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31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77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13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292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987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85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79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13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50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58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02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92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02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94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255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335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50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60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3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80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219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66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8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29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457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38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641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07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76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15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9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285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62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617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13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314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57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73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06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442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75783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51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82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0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36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4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0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67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59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5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03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480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11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90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55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18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828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69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4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0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16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4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96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1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07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26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0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55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88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13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81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17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32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21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50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64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02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8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32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367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747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74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19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1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00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248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34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66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41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57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54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18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334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89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358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70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603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2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97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37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41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236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00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94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20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12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79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79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13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56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35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21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671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21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008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745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86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7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954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01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46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07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71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82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57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59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78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0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71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502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67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59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71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21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98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95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27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59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76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43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83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62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53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31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54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08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21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78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275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390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6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165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73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61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83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02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9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018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16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27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2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16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91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66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65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748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83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866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06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926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52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88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13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31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92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002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81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10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84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7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515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522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428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10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04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4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26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36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26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25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340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0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4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8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85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8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667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9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02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1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086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58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76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90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72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83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17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26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26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748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7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31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6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831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48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2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54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87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4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485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20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68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37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682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20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439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13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699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43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18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99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28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92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872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756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07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48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631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392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70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31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935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0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408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688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72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539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19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744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81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58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623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80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01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93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815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25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24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61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48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40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87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45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02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21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186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71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84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21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29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8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67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847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80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94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2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41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48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03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33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78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32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79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79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352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83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40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058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49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249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026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86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27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55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95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477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41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67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312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93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28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05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3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431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152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336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5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59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08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5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62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25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43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59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1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17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313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88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47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32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53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86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482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19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12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26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169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84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06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23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6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6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995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69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37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04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20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821069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2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08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7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38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8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56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87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93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4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0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03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25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906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99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378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926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11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341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075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188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32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82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20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870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870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328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36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04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0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1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92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9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18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206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692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10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72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04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690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2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8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71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52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67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17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51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52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37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825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10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50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40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44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801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66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33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81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51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83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27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52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33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34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046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913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01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18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85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2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15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56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70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20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2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07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49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11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96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63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08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07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332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88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65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41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647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07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0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48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828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01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15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75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61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13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21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041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00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36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61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1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71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78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321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40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694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481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23835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4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4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9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56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880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17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228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172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9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89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96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7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650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399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08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30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232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37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18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60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32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35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217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59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08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406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32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76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50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30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79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49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06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05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17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02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0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70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1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8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09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79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37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737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0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82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417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90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09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8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983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42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19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51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46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94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37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0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09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0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85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73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32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572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804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65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3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60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29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337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40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67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743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07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91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1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71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188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8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96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94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547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9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42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15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72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9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31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97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606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25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23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7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0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10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0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31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4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65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1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03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04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57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46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76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54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2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45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2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53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1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3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5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46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72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10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80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05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56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25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76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62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6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43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47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2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13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9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01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8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74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3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22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20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07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61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43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42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48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90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75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27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74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0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26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9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73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99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1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93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0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48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13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0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56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29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47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01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69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75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26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03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7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63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19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26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7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5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04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53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07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09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45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70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23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14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85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03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00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30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7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41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94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31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02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11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6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83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14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05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7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7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09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1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5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5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2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7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28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4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39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1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27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97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72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75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02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84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20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73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72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04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74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9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25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9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72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19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90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8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21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06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80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5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46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9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31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74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4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02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74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39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6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5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0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27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74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4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31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01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9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5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3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7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78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30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56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99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49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78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0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14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44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8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33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2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19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8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37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16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2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1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00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7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71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4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43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53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72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2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1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44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78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8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12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53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72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9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0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97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4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87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9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40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29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17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11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4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6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10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77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40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38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77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50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27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9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63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737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99054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2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57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119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511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88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541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284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36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00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75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05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33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51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94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35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57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61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453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22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99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6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1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43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0970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63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99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25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61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38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64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91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67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50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960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87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75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686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65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75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98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9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61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216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90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31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567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72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52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383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12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43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39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34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40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87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035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66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88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56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79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54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042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95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55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65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5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93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16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96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09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20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82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73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97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208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185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40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5037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61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64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06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81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763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56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931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08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67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769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03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93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25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33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35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93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82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45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75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11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54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8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37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871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46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72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24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64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07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77517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2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4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9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8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88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078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717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93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5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224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9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3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0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63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36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8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24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2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752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51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42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394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38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82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174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76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17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37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3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41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40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20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42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0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195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77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862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86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096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987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0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19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86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32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91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26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18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753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5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64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75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01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37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616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37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32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03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99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48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49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86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969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54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704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104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415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00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667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783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69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85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59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92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735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499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26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1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84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00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62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896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602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64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70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46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71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10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998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208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54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69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49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58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87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79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46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28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53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242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353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01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99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24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36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97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1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53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78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87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76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09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68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00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4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38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93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82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626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120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38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418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56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55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57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984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06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09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21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10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26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46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151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63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992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16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97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13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8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99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6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41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17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364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912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00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098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41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325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111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8150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8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0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21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6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64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7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537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87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75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0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40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2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83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5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44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6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78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65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19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12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09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46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10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77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16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46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27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32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57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30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88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36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43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287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56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64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34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16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23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47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05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1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060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20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05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31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09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85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036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19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35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080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92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20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885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91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159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20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94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638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42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88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86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368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7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888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745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1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98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14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68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387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71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442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404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23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16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06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36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03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89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73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7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748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95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06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32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27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80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71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722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14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09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83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54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796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12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28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96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24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21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01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81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41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173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81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88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096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29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93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54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34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89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170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52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72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586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76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45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27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02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57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28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830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44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65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09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67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735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63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98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07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84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18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80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102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16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4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983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46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73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84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06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614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15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69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48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93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25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30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29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62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31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64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18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49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23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21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87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79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68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31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157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88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44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171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861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06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69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95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2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643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18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20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33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59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34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15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00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12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96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912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1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800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50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82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80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98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026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49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329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77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94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87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8795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29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48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60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207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29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80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87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18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4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92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30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68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333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564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5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9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4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2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9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2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1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5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93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5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4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96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6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7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2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00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6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36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15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96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08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44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2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78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46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8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2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82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55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8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0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5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98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20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09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26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6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9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27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4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75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1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97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0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15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71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92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5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91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67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06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05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63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76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9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02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97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77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8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83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14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79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39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2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59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2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7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12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74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1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4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44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70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65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8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8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91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348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14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1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65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80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4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6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15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7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6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54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1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5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37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5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14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7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18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9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05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6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02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09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20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94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69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27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98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2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2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5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61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5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0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6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92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33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52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2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73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84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09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4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52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0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21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9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58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17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08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03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7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94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5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0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62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93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8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95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94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0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2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24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25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74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26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35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7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2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93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6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4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64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3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59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3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02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94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34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31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85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9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4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8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6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9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4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2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13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1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96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1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80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66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8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8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1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75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12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44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0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7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02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1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5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94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02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42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68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43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9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39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0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2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2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78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13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16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82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1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4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17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22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52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92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49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02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13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0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92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19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8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94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93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31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82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92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09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43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73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03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54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11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8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15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63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33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68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62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5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37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34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6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9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0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49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1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38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0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97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24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86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07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24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17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27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4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35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9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9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97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54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2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35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0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11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36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42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62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79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8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04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7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85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85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78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2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57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2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03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64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36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56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91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3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12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28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96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13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2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79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8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04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8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33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94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28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8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02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11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86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70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06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79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9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8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6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0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9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27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71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74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8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32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51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53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15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95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51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91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57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1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40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06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77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15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96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36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9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16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73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81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86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54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71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72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5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76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163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85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1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83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65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0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42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48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92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09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81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26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3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2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99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9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16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5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1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4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54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83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64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95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6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39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66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4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35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4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9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69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0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0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03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1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95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7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3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85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81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4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18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3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37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69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32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9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36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63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30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5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75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67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9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01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8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95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67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45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3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38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21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18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64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72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68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67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27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24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8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18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0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4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64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07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3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01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8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9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19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75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29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6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4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24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2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36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24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14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6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3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99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9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26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2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3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82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86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0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50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2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81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4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5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50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7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2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93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38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20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7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76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60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38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3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66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27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63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2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0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2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55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76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2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73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30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468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45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18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6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94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1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69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7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02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3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19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28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7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2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90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92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59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78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7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45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13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88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8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5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9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70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72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383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62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47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4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92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27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2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46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2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4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0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1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3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08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4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7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3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8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8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7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58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6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1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98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07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56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89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0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81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19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26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5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0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86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09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10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13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50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84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36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96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00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59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6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05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28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5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00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1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4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48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4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1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66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8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00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40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63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95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4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72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50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94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67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92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7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65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0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30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6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82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7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28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06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2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7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35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12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22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73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73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49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37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85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91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5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76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68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1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08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3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02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14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36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74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1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49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08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19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74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79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89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40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02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35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4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22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3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8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06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12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71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608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74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17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19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04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8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74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63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14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6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89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33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6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60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9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54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07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5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6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54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19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53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2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98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2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9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1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3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23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1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24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07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81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69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00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76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2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21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74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3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96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17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2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7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86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12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97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82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77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18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8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4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9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13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16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33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79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04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9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4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8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03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70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95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01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49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51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94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4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98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6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54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8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47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2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5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33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1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37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3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86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4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44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0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2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7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9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72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2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18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35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63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25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97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07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1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73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0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49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3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1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66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6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98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6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36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36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04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1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98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1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8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67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63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20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7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05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6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24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2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08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4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7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73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9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21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68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8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42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07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9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1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70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51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8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05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2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4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89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5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92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9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2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2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26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5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19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29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01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48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15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87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50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8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39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9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27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82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7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93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47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38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1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5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0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38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5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82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2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93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41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01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56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04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00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55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98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36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6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27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01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9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99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83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4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78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09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44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8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44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5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50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2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06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76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20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3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0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6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2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84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51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18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1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33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2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89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73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49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86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99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93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17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46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16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7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49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26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67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13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5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74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97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90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87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4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0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08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63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5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76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5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21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27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35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74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52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4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21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8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12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1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12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68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34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55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89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3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76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20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3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78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98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30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29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3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0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7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5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52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4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81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42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67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0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4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8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6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87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75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06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2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8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8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67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4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45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11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4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49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90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40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5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69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79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74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86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8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62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43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22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57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9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9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11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1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65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16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3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48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45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40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14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41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2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4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3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49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24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17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0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50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48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2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86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5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5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8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3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1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67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2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8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64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34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64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04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18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67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9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8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27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4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21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5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08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6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17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5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41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10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69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6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94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40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12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05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0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1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8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83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8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31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14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02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44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46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73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9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67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02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51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69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76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72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5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18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16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76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2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94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1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23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86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9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3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09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99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1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83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5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04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0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83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26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15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45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99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18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59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47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26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82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8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66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00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50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75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05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67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09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91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3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95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1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86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8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6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1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12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0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8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1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97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1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35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83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14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6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18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6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12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91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27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87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8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7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56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1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1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84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9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64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43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93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53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69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83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61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29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34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74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87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9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22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37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15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59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3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12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2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5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62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66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86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2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9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40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59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66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72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47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46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32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69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2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31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68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49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96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07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2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52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52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46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77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82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91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64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722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2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86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9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34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5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28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57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84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80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15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4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73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1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7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7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73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1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01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84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25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17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10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26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43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6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544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38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2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76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1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96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48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46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31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0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6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22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5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09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27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38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91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06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2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24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87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2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26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62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35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5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6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7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91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62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1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49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0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12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6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1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39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91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0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90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48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40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57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2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1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1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9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1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07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92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19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22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67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91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17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4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9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2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41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49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81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12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41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7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595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68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2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43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8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69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46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7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27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25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8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11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06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40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0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27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19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3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6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30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9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1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16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36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8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7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12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4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37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53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9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85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9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23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0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02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42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0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73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3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81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56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26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8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38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53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98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73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62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63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26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46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76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38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22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27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9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80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45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09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98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52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10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24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1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0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17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35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3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3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0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0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3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3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1.jpeg"/><Relationship Id="rId26" Type="http://schemas.openxmlformats.org/officeDocument/2006/relationships/image" Target="media/image9.emf"/><Relationship Id="rId3" Type="http://schemas.openxmlformats.org/officeDocument/2006/relationships/customXml" Target="../customXml/item3.xml"/><Relationship Id="rId21" Type="http://schemas.openxmlformats.org/officeDocument/2006/relationships/image" Target="media/image4.emf"/><Relationship Id="rId34" Type="http://schemas.openxmlformats.org/officeDocument/2006/relationships/glossaryDocument" Target="glossary/document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8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3.emf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emf"/><Relationship Id="rId32" Type="http://schemas.openxmlformats.org/officeDocument/2006/relationships/footer" Target="footer4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6.emf"/><Relationship Id="rId28" Type="http://schemas.openxmlformats.org/officeDocument/2006/relationships/image" Target="media/image11.jpeg"/><Relationship Id="rId10" Type="http://schemas.openxmlformats.org/officeDocument/2006/relationships/footnotes" Target="footnotes.xml"/><Relationship Id="rId19" Type="http://schemas.openxmlformats.org/officeDocument/2006/relationships/image" Target="media/image2.jpeg"/><Relationship Id="rId31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5.jpeg"/><Relationship Id="rId27" Type="http://schemas.openxmlformats.org/officeDocument/2006/relationships/image" Target="media/image10.emf"/><Relationship Id="rId30" Type="http://schemas.openxmlformats.org/officeDocument/2006/relationships/image" Target="media/image13.emf"/><Relationship Id="rId35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81D0F9D3B31405E8DA6136C436F1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C1E5CC-0551-4BEB-95FF-3B0E6DDEE73B}"/>
      </w:docPartPr>
      <w:docPartBody>
        <w:p w:rsidR="007515F9" w:rsidRDefault="00DE0B75">
          <w:pPr>
            <w:pStyle w:val="481D0F9D3B31405E8DA6136C436F15B9"/>
          </w:pPr>
          <w:r w:rsidRPr="008A32B4">
            <w:rPr>
              <w:rStyle w:val="PlaceholderText"/>
            </w:rPr>
            <w:t>[Title]</w:t>
          </w:r>
        </w:p>
      </w:docPartBody>
    </w:docPart>
    <w:docPart>
      <w:docPartPr>
        <w:name w:val="2B5FAE290C5B445B93E64D4DF68100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1F552C-8BEB-4BA0-BCCD-E4A4B791CC40}"/>
      </w:docPartPr>
      <w:docPartBody>
        <w:p w:rsidR="007515F9" w:rsidRDefault="00DE0B75">
          <w:pPr>
            <w:pStyle w:val="2B5FAE290C5B445B93E64D4DF6810012"/>
          </w:pPr>
          <w:r w:rsidRPr="008A32B4">
            <w:rPr>
              <w:rStyle w:val="PlaceholderText"/>
            </w:rPr>
            <w:t>[Keywords]</w:t>
          </w:r>
        </w:p>
      </w:docPartBody>
    </w:docPart>
    <w:docPart>
      <w:docPartPr>
        <w:name w:val="0A129308A1BD40B996CCFA2B0B7CA3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5F70DD-56F0-4FAC-A98B-27959E50080C}"/>
      </w:docPartPr>
      <w:docPartBody>
        <w:p w:rsidR="007515F9" w:rsidRDefault="00DE0B75">
          <w:pPr>
            <w:pStyle w:val="0A129308A1BD40B996CCFA2B0B7CA35B"/>
          </w:pPr>
          <w:r w:rsidRPr="00646B28">
            <w:rPr>
              <w:rStyle w:val="PlaceholderText"/>
            </w:rPr>
            <w:t>[Status]</w:t>
          </w:r>
        </w:p>
      </w:docPartBody>
    </w:docPart>
    <w:docPart>
      <w:docPartPr>
        <w:name w:val="A6D19A3F8316488383A7E74BE95465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821C9-E29C-4C80-9744-1104FF4D653E}"/>
      </w:docPartPr>
      <w:docPartBody>
        <w:p w:rsidR="00D1004A" w:rsidRDefault="00D1004A">
          <w:pPr>
            <w:pStyle w:val="A6D19A3F8316488383A7E74BE95465E6"/>
          </w:pPr>
          <w:r w:rsidRPr="009D6C61">
            <w:rPr>
              <w:rStyle w:val="PlaceholderText"/>
            </w:rPr>
            <w:t>[Publish Date]</w:t>
          </w:r>
        </w:p>
      </w:docPartBody>
    </w:docPart>
    <w:docPart>
      <w:docPartPr>
        <w:name w:val="D24F13AF35A24FD28D3DD20FBA012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32CFC3-B489-41DE-BBDB-6B5A8304DFF6}"/>
      </w:docPartPr>
      <w:docPartBody>
        <w:p w:rsidR="007963DB" w:rsidRDefault="007963DB" w:rsidP="007963DB">
          <w:pPr>
            <w:pStyle w:val="D24F13AF35A24FD28D3DD20FBA0124B4"/>
          </w:pPr>
          <w:r w:rsidRPr="008A32B4">
            <w:rPr>
              <w:rStyle w:val="PlaceholderText"/>
            </w:rPr>
            <w:t>[Title]</w:t>
          </w:r>
        </w:p>
      </w:docPartBody>
    </w:docPart>
    <w:docPart>
      <w:docPartPr>
        <w:name w:val="F17FF9C792E5492F99A4EA993ED271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78B7A0-F7F0-4671-8CC7-1189461B0457}"/>
      </w:docPartPr>
      <w:docPartBody>
        <w:p w:rsidR="007963DB" w:rsidRDefault="007963DB" w:rsidP="007963DB">
          <w:pPr>
            <w:pStyle w:val="F17FF9C792E5492F99A4EA993ED2715D"/>
          </w:pPr>
          <w:r w:rsidRPr="009D6C61">
            <w:rPr>
              <w:rStyle w:val="PlaceholderText"/>
            </w:rPr>
            <w:t>[Publish Date]</w:t>
          </w:r>
        </w:p>
      </w:docPartBody>
    </w:docPart>
    <w:docPart>
      <w:docPartPr>
        <w:name w:val="83A7A4AE40294A1FA0EBB2F4AD6649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49B9FF-1853-4DF9-9F31-E07D1DBBC8AD}"/>
      </w:docPartPr>
      <w:docPartBody>
        <w:p w:rsidR="007963DB" w:rsidRDefault="007963DB" w:rsidP="007963DB">
          <w:pPr>
            <w:pStyle w:val="83A7A4AE40294A1FA0EBB2F4AD6649F4"/>
          </w:pPr>
          <w:r w:rsidRPr="008A32B4">
            <w:rPr>
              <w:rStyle w:val="PlaceholderText"/>
            </w:rPr>
            <w:t>[Keywords]</w:t>
          </w:r>
        </w:p>
      </w:docPartBody>
    </w:docPart>
    <w:docPart>
      <w:docPartPr>
        <w:name w:val="E11486AB56324670BC57FD1CD4C5A1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508FA9-5D0E-4063-A7C2-412A2E670B99}"/>
      </w:docPartPr>
      <w:docPartBody>
        <w:p w:rsidR="007963DB" w:rsidRDefault="007963DB" w:rsidP="007963DB">
          <w:pPr>
            <w:pStyle w:val="E11486AB56324670BC57FD1CD4C5A1BF"/>
          </w:pPr>
          <w:r w:rsidRPr="00646B28">
            <w:rPr>
              <w:rStyle w:val="PlaceholderText"/>
            </w:rPr>
            <w:t>[Status]</w:t>
          </w:r>
        </w:p>
      </w:docPartBody>
    </w:docPart>
    <w:docPart>
      <w:docPartPr>
        <w:name w:val="45A2C5EBABB1449FBC14330C646356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95A74E-EF2A-4FA0-9BE4-09A71D5053ED}"/>
      </w:docPartPr>
      <w:docPartBody>
        <w:p w:rsidR="005A2D15" w:rsidRDefault="00000000">
          <w:pPr>
            <w:pStyle w:val="45A2C5EBABB1449FBC14330C6463564B"/>
          </w:pPr>
          <w:r w:rsidRPr="00B50521">
            <w:rPr>
              <w:rStyle w:val="PlaceholderText"/>
            </w:rPr>
            <w:t>[Author]</w:t>
          </w:r>
        </w:p>
      </w:docPartBody>
    </w:docPart>
    <w:docPart>
      <w:docPartPr>
        <w:name w:val="CF65ACC536D645C1878D082FF7B138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933D7-9FE8-4BC9-BADF-1039896FDA66}"/>
      </w:docPartPr>
      <w:docPartBody>
        <w:p w:rsidR="005A2D15" w:rsidRDefault="00000000">
          <w:pPr>
            <w:pStyle w:val="CF65ACC536D645C1878D082FF7B1386E"/>
          </w:pPr>
          <w:r w:rsidRPr="00B50521">
            <w:rPr>
              <w:rStyle w:val="PlaceholderText"/>
            </w:rPr>
            <w:t>[Manager]</w:t>
          </w:r>
        </w:p>
      </w:docPartBody>
    </w:docPart>
    <w:docPart>
      <w:docPartPr>
        <w:name w:val="7AB292A432E14625A832D5E9CEF85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7CE6E6-BFC2-4BA4-BE59-4D62B7D46EC5}"/>
      </w:docPartPr>
      <w:docPartBody>
        <w:p w:rsidR="005A2D15" w:rsidRDefault="00000000">
          <w:pPr>
            <w:pStyle w:val="7AB292A432E14625A832D5E9CEF85934"/>
          </w:pPr>
          <w:r w:rsidRPr="00B50521">
            <w:rPr>
              <w:rStyle w:val="PlaceholderText"/>
            </w:rPr>
            <w:t>[Status]</w:t>
          </w:r>
        </w:p>
      </w:docPartBody>
    </w:docPart>
    <w:docPart>
      <w:docPartPr>
        <w:name w:val="ED28F48E11B54A7B91DAEADDCE41D7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2860A0-189B-462F-9344-2A3C503CE9C3}"/>
      </w:docPartPr>
      <w:docPartBody>
        <w:p w:rsidR="005A2D15" w:rsidRDefault="00000000">
          <w:pPr>
            <w:pStyle w:val="ED28F48E11B54A7B91DAEADDCE41D726"/>
          </w:pPr>
          <w:r w:rsidRPr="00B50521">
            <w:rPr>
              <w:rStyle w:val="PlaceholderText"/>
            </w:rPr>
            <w:t>[Keywords]</w:t>
          </w:r>
        </w:p>
      </w:docPartBody>
    </w:docPart>
    <w:docPart>
      <w:docPartPr>
        <w:name w:val="CEC503A3ED1C4ADB802483F92678B8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70B2F0-3394-4AFE-8545-E80BB2201074}"/>
      </w:docPartPr>
      <w:docPartBody>
        <w:p w:rsidR="005A2D15" w:rsidRDefault="00000000">
          <w:pPr>
            <w:pStyle w:val="CEC503A3ED1C4ADB802483F92678B81C"/>
          </w:pPr>
          <w:r w:rsidRPr="00B50521">
            <w:rPr>
              <w:rStyle w:val="PlaceholderText"/>
            </w:rPr>
            <w:t>[Author]</w:t>
          </w:r>
        </w:p>
      </w:docPartBody>
    </w:docPart>
    <w:docPart>
      <w:docPartPr>
        <w:name w:val="F2FBF10B0C9349048312E274C6B47C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4305C0-F99C-4B5B-B893-115AA928FCB4}"/>
      </w:docPartPr>
      <w:docPartBody>
        <w:p w:rsidR="005A2D15" w:rsidRDefault="00000000">
          <w:pPr>
            <w:pStyle w:val="F2FBF10B0C9349048312E274C6B47C54"/>
          </w:pPr>
          <w:r w:rsidRPr="00B50521">
            <w:rPr>
              <w:rStyle w:val="PlaceholderText"/>
            </w:rPr>
            <w:t>[Publish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0115"/>
    <w:rsid w:val="000055F8"/>
    <w:rsid w:val="0003072C"/>
    <w:rsid w:val="00047EC7"/>
    <w:rsid w:val="000A34A1"/>
    <w:rsid w:val="000D70C6"/>
    <w:rsid w:val="00106B13"/>
    <w:rsid w:val="00140115"/>
    <w:rsid w:val="00174DCB"/>
    <w:rsid w:val="001A6ED8"/>
    <w:rsid w:val="001B65C4"/>
    <w:rsid w:val="001C725B"/>
    <w:rsid w:val="00217B23"/>
    <w:rsid w:val="00270815"/>
    <w:rsid w:val="002B5117"/>
    <w:rsid w:val="002C53F1"/>
    <w:rsid w:val="002F7DA0"/>
    <w:rsid w:val="00317AAA"/>
    <w:rsid w:val="003A0866"/>
    <w:rsid w:val="003B177E"/>
    <w:rsid w:val="003B3235"/>
    <w:rsid w:val="003E7953"/>
    <w:rsid w:val="00416D81"/>
    <w:rsid w:val="00455826"/>
    <w:rsid w:val="00476DF5"/>
    <w:rsid w:val="004A4491"/>
    <w:rsid w:val="004C14F2"/>
    <w:rsid w:val="004E386B"/>
    <w:rsid w:val="004F3D1D"/>
    <w:rsid w:val="004F47FA"/>
    <w:rsid w:val="00500A06"/>
    <w:rsid w:val="00506873"/>
    <w:rsid w:val="00511093"/>
    <w:rsid w:val="005350C4"/>
    <w:rsid w:val="00570CB4"/>
    <w:rsid w:val="0058350C"/>
    <w:rsid w:val="00591EB4"/>
    <w:rsid w:val="005A2D15"/>
    <w:rsid w:val="005A6864"/>
    <w:rsid w:val="005C0D7E"/>
    <w:rsid w:val="005D2C5A"/>
    <w:rsid w:val="005F1AC4"/>
    <w:rsid w:val="00606566"/>
    <w:rsid w:val="00610210"/>
    <w:rsid w:val="006719FA"/>
    <w:rsid w:val="006B26E1"/>
    <w:rsid w:val="006B7128"/>
    <w:rsid w:val="006D4573"/>
    <w:rsid w:val="00717A4A"/>
    <w:rsid w:val="007515F9"/>
    <w:rsid w:val="007963DB"/>
    <w:rsid w:val="007D2534"/>
    <w:rsid w:val="008414A1"/>
    <w:rsid w:val="00890B9A"/>
    <w:rsid w:val="00896B67"/>
    <w:rsid w:val="008B718E"/>
    <w:rsid w:val="008D001C"/>
    <w:rsid w:val="008D2938"/>
    <w:rsid w:val="008E614A"/>
    <w:rsid w:val="0093183F"/>
    <w:rsid w:val="009330F2"/>
    <w:rsid w:val="009B368D"/>
    <w:rsid w:val="009E76BA"/>
    <w:rsid w:val="00A02E96"/>
    <w:rsid w:val="00A07405"/>
    <w:rsid w:val="00A11FBE"/>
    <w:rsid w:val="00A7093D"/>
    <w:rsid w:val="00A72817"/>
    <w:rsid w:val="00AC7F7F"/>
    <w:rsid w:val="00AF2335"/>
    <w:rsid w:val="00B12AE0"/>
    <w:rsid w:val="00B35684"/>
    <w:rsid w:val="00B35B18"/>
    <w:rsid w:val="00B56CAC"/>
    <w:rsid w:val="00B6334C"/>
    <w:rsid w:val="00BA3752"/>
    <w:rsid w:val="00BC4056"/>
    <w:rsid w:val="00BF102B"/>
    <w:rsid w:val="00C253C9"/>
    <w:rsid w:val="00C37E89"/>
    <w:rsid w:val="00C56B5D"/>
    <w:rsid w:val="00C77C2F"/>
    <w:rsid w:val="00C85C56"/>
    <w:rsid w:val="00CD1F57"/>
    <w:rsid w:val="00CE45CC"/>
    <w:rsid w:val="00D1004A"/>
    <w:rsid w:val="00D346DC"/>
    <w:rsid w:val="00D50B6B"/>
    <w:rsid w:val="00DD211F"/>
    <w:rsid w:val="00DE0B75"/>
    <w:rsid w:val="00E0275A"/>
    <w:rsid w:val="00E04276"/>
    <w:rsid w:val="00E44B4B"/>
    <w:rsid w:val="00E4698C"/>
    <w:rsid w:val="00E50F4B"/>
    <w:rsid w:val="00E75ECD"/>
    <w:rsid w:val="00EB6ED4"/>
    <w:rsid w:val="00EC54EC"/>
    <w:rsid w:val="00EE4047"/>
    <w:rsid w:val="00EF5CAB"/>
    <w:rsid w:val="00F65A00"/>
    <w:rsid w:val="00FC1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5275ABC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7963DB"/>
    <w:rPr>
      <w:color w:val="808080"/>
    </w:rPr>
  </w:style>
  <w:style w:type="paragraph" w:customStyle="1" w:styleId="481D0F9D3B31405E8DA6136C436F15B9">
    <w:name w:val="481D0F9D3B31405E8DA6136C436F15B9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B5FAE290C5B445B93E64D4DF6810012">
    <w:name w:val="2B5FAE290C5B445B93E64D4DF681001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A129308A1BD40B996CCFA2B0B7CA35B">
    <w:name w:val="0A129308A1BD40B996CCFA2B0B7CA35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6D19A3F8316488383A7E74BE95465E6">
    <w:name w:val="A6D19A3F8316488383A7E74BE95465E6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24F13AF35A24FD28D3DD20FBA0124B4">
    <w:name w:val="D24F13AF35A24FD28D3DD20FBA0124B4"/>
    <w:rsid w:val="007963D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17FF9C792E5492F99A4EA993ED2715D">
    <w:name w:val="F17FF9C792E5492F99A4EA993ED2715D"/>
    <w:rsid w:val="007963D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3A7A4AE40294A1FA0EBB2F4AD6649F4">
    <w:name w:val="83A7A4AE40294A1FA0EBB2F4AD6649F4"/>
    <w:rsid w:val="007963D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11486AB56324670BC57FD1CD4C5A1BF">
    <w:name w:val="E11486AB56324670BC57FD1CD4C5A1BF"/>
    <w:rsid w:val="007963D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5A2C5EBABB1449FBC14330C6463564B">
    <w:name w:val="45A2C5EBABB1449FBC14330C6463564B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F65ACC536D645C1878D082FF7B1386E">
    <w:name w:val="CF65ACC536D645C1878D082FF7B1386E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AB292A432E14625A832D5E9CEF85934">
    <w:name w:val="7AB292A432E14625A832D5E9CEF85934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D28F48E11B54A7B91DAEADDCE41D726">
    <w:name w:val="ED28F48E11B54A7B91DAEADDCE41D726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EC503A3ED1C4ADB802483F92678B81C">
    <w:name w:val="CEC503A3ED1C4ADB802483F92678B81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2FBF10B0C9349048312E274C6B47C54">
    <w:name w:val="F2FBF10B0C9349048312E274C6B47C54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2025-01-07T00:00:00</PublishDate>
  <Abstract/>
  <CompanyAddress>Belview, Slieverue, Co. Kilkenny</CompanyAddress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40d0d16-a5f1-4fe1-b07c-356471d1e9f8" xsi:nil="true"/>
    <lcf76f155ced4ddcb4097134ff3c332f xmlns="a9a70847-fefc-448c-bc86-65f3ad0f2cc5">
      <Terms xmlns="http://schemas.microsoft.com/office/infopath/2007/PartnerControls"/>
    </lcf76f155ced4ddcb4097134ff3c332f>
    <SubContractor xmlns="a9a70847-fefc-448c-bc86-65f3ad0f2cc5" xsi:nil="true"/>
    <ReviewedBy xmlns="a9a70847-fefc-448c-bc86-65f3ad0f2cc5">
      <UserInfo>
        <DisplayName/>
        <AccountId xsi:nil="true"/>
        <AccountType/>
      </UserInfo>
    </ReviewedBy>
    <Author0 xmlns="a9a70847-fefc-448c-bc86-65f3ad0f2cc5">
      <UserInfo>
        <DisplayName/>
        <AccountId xsi:nil="true"/>
        <AccountType/>
      </UserInfo>
    </Author0>
    <_x0025_Complete xmlns="a9a70847-fefc-448c-bc86-65f3ad0f2cc5">0</_x0025_Complet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1269449612B7419CDF265BE3D3F28E" ma:contentTypeVersion="17" ma:contentTypeDescription="Create a new document." ma:contentTypeScope="" ma:versionID="cd3c6dc0542244547d4c0d011b5e1980">
  <xsd:schema xmlns:xsd="http://www.w3.org/2001/XMLSchema" xmlns:xs="http://www.w3.org/2001/XMLSchema" xmlns:p="http://schemas.microsoft.com/office/2006/metadata/properties" xmlns:ns2="a9a70847-fefc-448c-bc86-65f3ad0f2cc5" xmlns:ns3="c40d0d16-a5f1-4fe1-b07c-356471d1e9f8" targetNamespace="http://schemas.microsoft.com/office/2006/metadata/properties" ma:root="true" ma:fieldsID="1b6b966a1b02bf443f4db16a32742af9" ns2:_="" ns3:_="">
    <xsd:import namespace="a9a70847-fefc-448c-bc86-65f3ad0f2cc5"/>
    <xsd:import namespace="c40d0d16-a5f1-4fe1-b07c-356471d1e9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Author0" minOccurs="0"/>
                <xsd:element ref="ns2:SubContractor" minOccurs="0"/>
                <xsd:element ref="ns2:_x0025_Complete" minOccurs="0"/>
                <xsd:element ref="ns2:Review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70847-fefc-448c-bc86-65f3ad0f2c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366b90d-958c-45ba-877c-912a9dac50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Author0" ma:index="21" nillable="true" ma:displayName="Author" ma:format="Dropdown" ma:list="UserInfo" ma:SharePointGroup="0" ma:internalName="Author0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ubContractor" ma:index="22" nillable="true" ma:displayName="Sub Contractor" ma:format="Dropdown" ma:internalName="SubContractor">
      <xsd:simpleType>
        <xsd:restriction base="dms:Text">
          <xsd:maxLength value="255"/>
        </xsd:restriction>
      </xsd:simpleType>
    </xsd:element>
    <xsd:element name="_x0025_Complete" ma:index="23" nillable="true" ma:displayName="% Complete" ma:decimals="0" ma:default="0" ma:format="Dropdown" ma:internalName="_x0025_Complete" ma:percentage="TRUE">
      <xsd:simpleType>
        <xsd:restriction base="dms:Number">
          <xsd:maxInclusive value="100"/>
          <xsd:minInclusive value="0"/>
        </xsd:restriction>
      </xsd:simpleType>
    </xsd:element>
    <xsd:element name="ReviewedBy" ma:index="24" nillable="true" ma:displayName="Reviewed By" ma:format="Dropdown" ma:list="UserInfo" ma:SharePointGroup="0" ma:internalName="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0d0d16-a5f1-4fe1-b07c-356471d1e9f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727bc90-8302-42a0-949d-d63186a58eca}" ma:internalName="TaxCatchAll" ma:showField="CatchAllData" ma:web="c40d0d16-a5f1-4fe1-b07c-356471d1e9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Int03</b:Tag>
    <b:SourceType>Book</b:SourceType>
    <b:Guid>{53F34780-C578-46F2-A6CE-33AD8D601E94}</b:Guid>
    <b:Author>
      <b:Author>
        <b:Corporate>International Standards Organisation (ISO)</b:Corporate>
      </b:Author>
    </b:Author>
    <b:Title>1996:1 Acoustics - Description, measurement and assessment of environmental noise, Part 1 Basic quantities and assessment Procedures</b:Title>
    <b:Year>2016</b:Year>
    <b:Publisher>ISO</b:Publisher>
    <b:RefOrder>2</b:RefOrder>
  </b:Source>
  <b:Source>
    <b:Tag>Int07</b:Tag>
    <b:SourceType>Book</b:SourceType>
    <b:Guid>{4B82F82A-FD49-4816-A165-1F8A9ED15D53}</b:Guid>
    <b:Author>
      <b:Author>
        <b:Corporate>International Standards Organisation (ISO)</b:Corporate>
      </b:Author>
    </b:Author>
    <b:Title>1996:2 Acoustics - Description, Measurement and assessment of environmental noise, Part 2: Determination of sound pressure levels</b:Title>
    <b:Year>2017</b:Year>
    <b:Publisher>ISO</b:Publisher>
    <b:RefOrder>3</b:RefOrder>
  </b:Source>
  <b:Source>
    <b:Tag>EPA16</b:Tag>
    <b:SourceType>Report</b:SourceType>
    <b:Guid>{A7758874-BDEC-4825-B6CA-CB12B7F0919C}</b:Guid>
    <b:Author>
      <b:Author>
        <b:NameList>
          <b:Person>
            <b:Last>EPA</b:Last>
          </b:Person>
        </b:NameList>
      </b:Author>
    </b:Author>
    <b:Title>Guidance Note for Noise: Licence Applications, Surveys and Assessments in Relation to Scheduled Activities. </b:Title>
    <b:Year>2016</b:Year>
    <b:Publisher>Environmental Protection Agency. </b:Publisher>
    <b:RefOrder>1</b:RefOrder>
  </b:Source>
</b:Sourc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C19E2E4-26A0-41C8-8FF6-C58B812B8B38}">
  <ds:schemaRefs>
    <ds:schemaRef ds:uri="http://schemas.microsoft.com/office/2006/metadata/properties"/>
    <ds:schemaRef ds:uri="http://schemas.microsoft.com/office/infopath/2007/PartnerControls"/>
    <ds:schemaRef ds:uri="c40d0d16-a5f1-4fe1-b07c-356471d1e9f8"/>
    <ds:schemaRef ds:uri="a9a70847-fefc-448c-bc86-65f3ad0f2cc5"/>
  </ds:schemaRefs>
</ds:datastoreItem>
</file>

<file path=customXml/itemProps3.xml><?xml version="1.0" encoding="utf-8"?>
<ds:datastoreItem xmlns:ds="http://schemas.openxmlformats.org/officeDocument/2006/customXml" ds:itemID="{3F65B173-2960-4C7D-B5FF-B2A7EA3E92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a70847-fefc-448c-bc86-65f3ad0f2cc5"/>
    <ds:schemaRef ds:uri="c40d0d16-a5f1-4fe1-b07c-356471d1e9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935C232-8041-4A38-B0A6-BB6883420B50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66E36E9D-222B-4B38-89CB-BF664F5A8C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8</Pages>
  <Words>700</Words>
  <Characters>3511</Characters>
  <Application>Microsoft Office Word</Application>
  <DocSecurity>0</DocSecurity>
  <Lines>234</Lines>
  <Paragraphs>149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Banagher Precast Ltd</vt:lpstr>
    </vt:vector>
  </TitlesOfParts>
  <Manager>Kenneth Goodwin</Manager>
  <Company>Smartply Ltd</Company>
  <LinksUpToDate>false</LinksUpToDate>
  <CharactersWithSpaces>4085</CharactersWithSpaces>
  <SharedDoc>false</SharedDoc>
  <HLinks>
    <vt:vector size="90" baseType="variant">
      <vt:variant>
        <vt:i4>1572914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_Toc183788886</vt:lpwstr>
      </vt:variant>
      <vt:variant>
        <vt:i4>1572914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_Toc183788885</vt:lpwstr>
      </vt:variant>
      <vt:variant>
        <vt:i4>1572914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_Toc183788884</vt:lpwstr>
      </vt:variant>
      <vt:variant>
        <vt:i4>1572914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_Toc183788883</vt:lpwstr>
      </vt:variant>
      <vt:variant>
        <vt:i4>1769528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_Toc183790339</vt:lpwstr>
      </vt:variant>
      <vt:variant>
        <vt:i4>1769528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_Toc183790338</vt:lpwstr>
      </vt:variant>
      <vt:variant>
        <vt:i4>1048627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_Toc183788900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_Toc183788899</vt:lpwstr>
      </vt:variant>
      <vt:variant>
        <vt:i4>1638450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_Toc183788898</vt:lpwstr>
      </vt:variant>
      <vt:variant>
        <vt:i4>1638450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_Toc183788897</vt:lpwstr>
      </vt:variant>
      <vt:variant>
        <vt:i4>1638450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_Toc183788896</vt:lpwstr>
      </vt:variant>
      <vt:variant>
        <vt:i4>1638450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_Toc183788895</vt:lpwstr>
      </vt:variant>
      <vt:variant>
        <vt:i4>1638450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_Toc183788894</vt:lpwstr>
      </vt:variant>
      <vt:variant>
        <vt:i4>1638450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_Toc183788893</vt:lpwstr>
      </vt:variant>
      <vt:variant>
        <vt:i4>7143512</vt:i4>
      </vt:variant>
      <vt:variant>
        <vt:i4>0</vt:i4>
      </vt:variant>
      <vt:variant>
        <vt:i4>0</vt:i4>
      </vt:variant>
      <vt:variant>
        <vt:i4>5</vt:i4>
      </vt:variant>
      <vt:variant>
        <vt:lpwstr>mailto:dmorris@mores.ie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JJ Floods Ltd</dc:title>
  <dc:subject/>
  <dc:creator>Dylan Morris</dc:creator>
  <cp:keywords>E2343</cp:keywords>
  <dc:description/>
  <cp:lastModifiedBy>Annette Maguire</cp:lastModifiedBy>
  <cp:revision>194</cp:revision>
  <cp:lastPrinted>2025-03-26T10:37:00Z</cp:lastPrinted>
  <dcterms:created xsi:type="dcterms:W3CDTF">2024-11-26T23:54:00Z</dcterms:created>
  <dcterms:modified xsi:type="dcterms:W3CDTF">2025-03-26T10:37:00Z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2016-05-31T00:00:00Z</vt:filetime>
  </property>
  <property fmtid="{D5CDD505-2E9C-101B-9397-08002B2CF9AE}" pid="3" name="Creator">
    <vt:lpwstr>Acrobat PDFMaker 15 for PowerPoint</vt:lpwstr>
  </property>
  <property fmtid="{D5CDD505-2E9C-101B-9397-08002B2CF9AE}" pid="4" name="LastSaved">
    <vt:filetime>2016-05-31T00:00:00Z</vt:filetime>
  </property>
  <property fmtid="{D5CDD505-2E9C-101B-9397-08002B2CF9AE}" pid="5" name="ContentTypeId">
    <vt:lpwstr>0x010100951269449612B7419CDF265BE3D3F28E</vt:lpwstr>
  </property>
  <property fmtid="{D5CDD505-2E9C-101B-9397-08002B2CF9AE}" pid="6" name="MediaServiceImageTags">
    <vt:lpwstr/>
  </property>
  <property fmtid="{D5CDD505-2E9C-101B-9397-08002B2CF9AE}" pid="7" name="GrammarlyDocumentId">
    <vt:lpwstr>288e5525820ba0207d4301cde8206480d31a5b4d3062a8f95c0b586dfcbdb345</vt:lpwstr>
  </property>
</Properties>
</file>